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D27A" w14:textId="41F0E2D2" w:rsidR="00F31C73" w:rsidRPr="00971870" w:rsidRDefault="009279D0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971870">
        <w:rPr>
          <w:rFonts w:ascii="Times New Roman" w:eastAsia="Times New Roman" w:hAnsi="Times New Roman" w:cs="Times New Roman"/>
          <w:b/>
          <w:lang w:eastAsia="it-IT"/>
        </w:rPr>
        <w:t xml:space="preserve">ALLEGATO </w:t>
      </w:r>
      <w:r w:rsidR="000D0E9C" w:rsidRPr="00971870">
        <w:rPr>
          <w:rFonts w:ascii="Times New Roman" w:eastAsia="Times New Roman" w:hAnsi="Times New Roman" w:cs="Times New Roman"/>
          <w:b/>
          <w:lang w:eastAsia="it-IT"/>
        </w:rPr>
        <w:t>C – Modello offerta economica</w:t>
      </w:r>
    </w:p>
    <w:p w14:paraId="3FE8608E" w14:textId="77777777" w:rsidR="00F31C73" w:rsidRDefault="00F31C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017BB27" w14:textId="384FB282" w:rsidR="007C7A73" w:rsidRPr="00A33E36" w:rsidRDefault="00F31C73" w:rsidP="001157A1">
      <w:pPr>
        <w:widowControl w:val="0"/>
        <w:tabs>
          <w:tab w:val="left" w:pos="6521"/>
          <w:tab w:val="left" w:pos="13608"/>
        </w:tabs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S</w:t>
      </w:r>
      <w:r w:rsidR="007C7A73" w:rsidRPr="00A33E36">
        <w:rPr>
          <w:rFonts w:ascii="Times New Roman" w:eastAsia="Times New Roman" w:hAnsi="Times New Roman" w:cs="Times New Roman"/>
          <w:b/>
          <w:lang w:eastAsia="it-IT"/>
        </w:rPr>
        <w:t xml:space="preserve">pett.le </w:t>
      </w:r>
      <w:r w:rsidR="001157A1">
        <w:rPr>
          <w:rFonts w:ascii="Times New Roman" w:eastAsia="Times New Roman" w:hAnsi="Times New Roman" w:cs="Times New Roman"/>
          <w:b/>
          <w:lang w:eastAsia="it-IT"/>
        </w:rPr>
        <w:tab/>
      </w:r>
      <w:r w:rsidR="001157A1">
        <w:rPr>
          <w:rFonts w:ascii="Times New Roman" w:eastAsia="Times New Roman" w:hAnsi="Times New Roman" w:cs="Times New Roman"/>
          <w:b/>
          <w:smallCaps/>
          <w:lang w:eastAsia="it-IT"/>
        </w:rPr>
        <w:t>C</w:t>
      </w:r>
      <w:r w:rsidR="007C7A73" w:rsidRPr="00A33E36">
        <w:rPr>
          <w:rFonts w:ascii="Times New Roman" w:eastAsia="Times New Roman" w:hAnsi="Times New Roman" w:cs="Times New Roman"/>
          <w:b/>
          <w:smallCaps/>
          <w:lang w:eastAsia="it-IT"/>
        </w:rPr>
        <w:t>onsac gestioni idriche spa</w:t>
      </w:r>
    </w:p>
    <w:p w14:paraId="5973C8CB" w14:textId="2598E064" w:rsidR="007C7A73" w:rsidRPr="00A33E36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Via O. Valiante, 30</w:t>
      </w:r>
    </w:p>
    <w:p w14:paraId="49EAF6E0" w14:textId="53901D2D" w:rsidR="007C7A73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84078 Vallo della Lucania</w:t>
      </w:r>
    </w:p>
    <w:p w14:paraId="5ABC327E" w14:textId="77777777" w:rsidR="001157A1" w:rsidRPr="00A33E36" w:rsidRDefault="001157A1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</w:p>
    <w:p w14:paraId="6FB6D472" w14:textId="47AEB55B" w:rsidR="00E87584" w:rsidRPr="006842F9" w:rsidRDefault="007C7A73" w:rsidP="00E87584">
      <w:pPr>
        <w:tabs>
          <w:tab w:val="left" w:pos="1276"/>
        </w:tabs>
        <w:suppressAutoHyphens/>
        <w:spacing w:before="120"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OGGETTO:</w:t>
      </w:r>
      <w:bookmarkStart w:id="0" w:name="testo"/>
      <w:bookmarkEnd w:id="0"/>
      <w:r w:rsidR="00E87584">
        <w:rPr>
          <w:rFonts w:ascii="Times New Roman" w:eastAsia="Times New Roman" w:hAnsi="Times New Roman" w:cs="Times New Roman"/>
          <w:b/>
          <w:lang w:eastAsia="it-IT"/>
        </w:rPr>
        <w:tab/>
      </w:r>
      <w:r w:rsidR="00E87584" w:rsidRPr="006842F9">
        <w:rPr>
          <w:rFonts w:ascii="Times New Roman" w:eastAsia="Times New Roman" w:hAnsi="Times New Roman" w:cs="Times New Roman"/>
          <w:b/>
          <w:bCs/>
          <w:lang w:eastAsia="it-IT"/>
        </w:rPr>
        <w:t>Procedura ai sensi dell’art. 36, comma 2 lett. a) D. Lgs. n. 50/2016 ss.mm.ii. come modificato dall’art. 51 DL 77/2021 ai fini dell’affidamento, mediante richiesta di preventivo, della “</w:t>
      </w:r>
      <w:r w:rsidR="00E87584" w:rsidRPr="006842F9">
        <w:rPr>
          <w:rFonts w:ascii="Times New Roman" w:eastAsia="Times New Roman" w:hAnsi="Times New Roman" w:cs="Times New Roman"/>
          <w:b/>
          <w:bCs/>
          <w:i/>
          <w:iCs/>
          <w:smallCaps/>
          <w:lang w:eastAsia="it-IT"/>
        </w:rPr>
        <w:t>Fornitura, trasporto e scarico di pezzi speciali in polipropilene a compressione (manicotti, raccordi, raccordi flangiati) e di raccordi in polietilene saldabili per elettrofusione</w:t>
      </w:r>
      <w:r w:rsidR="00E87584" w:rsidRPr="006842F9">
        <w:rPr>
          <w:rFonts w:ascii="Times New Roman" w:eastAsia="Times New Roman" w:hAnsi="Times New Roman" w:cs="Times New Roman"/>
          <w:b/>
          <w:bCs/>
          <w:lang w:eastAsia="it-IT"/>
        </w:rPr>
        <w:t xml:space="preserve">” – € </w:t>
      </w:r>
      <w:r w:rsidR="00483B7D">
        <w:rPr>
          <w:rFonts w:ascii="Times New Roman" w:eastAsia="Times New Roman" w:hAnsi="Times New Roman" w:cs="Times New Roman"/>
          <w:b/>
          <w:bCs/>
          <w:lang w:eastAsia="it-IT"/>
        </w:rPr>
        <w:t>42.160</w:t>
      </w:r>
      <w:r w:rsidR="00E87584" w:rsidRPr="006842F9">
        <w:rPr>
          <w:rFonts w:ascii="Times New Roman" w:eastAsia="Times New Roman" w:hAnsi="Times New Roman" w:cs="Times New Roman"/>
          <w:b/>
          <w:bCs/>
          <w:lang w:eastAsia="it-IT"/>
        </w:rPr>
        <w:t xml:space="preserve">,00 - </w:t>
      </w:r>
    </w:p>
    <w:p w14:paraId="54011951" w14:textId="4DD17C73" w:rsidR="00E87584" w:rsidRPr="000F51B8" w:rsidRDefault="00E87584" w:rsidP="00E87584">
      <w:pPr>
        <w:tabs>
          <w:tab w:val="left" w:pos="1276"/>
        </w:tabs>
        <w:suppressAutoHyphens/>
        <w:spacing w:before="120"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3B7D" w:rsidRPr="00483B7D">
        <w:rPr>
          <w:rFonts w:ascii="Times New Roman" w:eastAsia="Times New Roman" w:hAnsi="Times New Roman" w:cs="Times New Roman"/>
          <w:b/>
          <w:bCs/>
          <w:lang w:eastAsia="it-IT"/>
        </w:rPr>
        <w:t>CIG 97345558E8</w:t>
      </w:r>
    </w:p>
    <w:p w14:paraId="7920BB9C" w14:textId="493514AA" w:rsidR="009A6C64" w:rsidRPr="00FA081E" w:rsidRDefault="007E561D" w:rsidP="00E473BB">
      <w:pPr>
        <w:widowControl w:val="0"/>
        <w:tabs>
          <w:tab w:val="left" w:pos="1276"/>
          <w:tab w:val="left" w:pos="13608"/>
        </w:tabs>
        <w:autoSpaceDE w:val="0"/>
        <w:autoSpaceDN w:val="0"/>
        <w:spacing w:after="0" w:line="240" w:lineRule="auto"/>
        <w:ind w:left="1276" w:right="-1" w:hanging="1276"/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</w:p>
    <w:p w14:paraId="3366528E" w14:textId="0DE28935" w:rsidR="00F3600C" w:rsidRPr="00A33E36" w:rsidRDefault="00F3600C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2127" w:right="-1" w:hanging="1418"/>
        <w:jc w:val="both"/>
        <w:rPr>
          <w:rFonts w:ascii="Times New Roman" w:eastAsia="Times New Roman" w:hAnsi="Times New Roman" w:cs="Times New Roman"/>
          <w:lang w:eastAsia="it-IT"/>
        </w:rPr>
      </w:pPr>
    </w:p>
    <w:p w14:paraId="6DD23718" w14:textId="77777777" w:rsidR="004C2746" w:rsidRDefault="004C2746" w:rsidP="004C2746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77348468"/>
      <w:r w:rsidRPr="00A33E36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>/La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proofErr w:type="gramStart"/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.……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…………………………….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>, nato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in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………………….. 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il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, nella sua qualità di Titolare/Legale Rappresentante/Procuratore Speciale della Ditta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</w:t>
      </w:r>
      <w:proofErr w:type="gramStart"/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.…………………………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proofErr w:type="gramStart"/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.…………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, con sede legale in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……………..……….…………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alla via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………………………………….</w:t>
      </w:r>
      <w:r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Cod. Fisc./P.IVA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……………………………..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……………….…………………..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, </w:t>
      </w:r>
      <w:bookmarkEnd w:id="1"/>
      <w:r w:rsidRPr="00A33E36">
        <w:rPr>
          <w:rFonts w:ascii="Times New Roman" w:eastAsia="Times New Roman" w:hAnsi="Times New Roman" w:cs="Times New Roman"/>
          <w:lang w:eastAsia="it-IT"/>
        </w:rPr>
        <w:t xml:space="preserve">in riferimento </w:t>
      </w:r>
      <w:r>
        <w:rPr>
          <w:rFonts w:ascii="Times New Roman" w:eastAsia="Times New Roman" w:hAnsi="Times New Roman" w:cs="Times New Roman"/>
          <w:lang w:eastAsia="it-IT"/>
        </w:rPr>
        <w:t>alla procedura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indicata in </w:t>
      </w:r>
      <w:r w:rsidRPr="00A33E36">
        <w:rPr>
          <w:rFonts w:ascii="Times New Roman" w:eastAsia="Times New Roman" w:hAnsi="Times New Roman" w:cs="Times New Roman"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61EB741" w14:textId="21F18DB9" w:rsidR="007C7A73" w:rsidRPr="003D175A" w:rsidRDefault="007C7A73" w:rsidP="004C2746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</w:pPr>
      <w:r w:rsidRPr="004C27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OFFRE</w:t>
      </w:r>
      <w:r w:rsidR="003D175A" w:rsidRPr="003D175A">
        <w:t xml:space="preserve"> </w:t>
      </w:r>
    </w:p>
    <w:p w14:paraId="1D7F04B7" w14:textId="10D6E232" w:rsidR="00E54E64" w:rsidRDefault="0002397D" w:rsidP="00E54E64">
      <w:pPr>
        <w:widowControl w:val="0"/>
        <w:tabs>
          <w:tab w:val="left" w:pos="89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0E9C">
        <w:rPr>
          <w:rFonts w:ascii="Times New Roman" w:eastAsia="Times New Roman" w:hAnsi="Times New Roman" w:cs="Times New Roman"/>
          <w:lang w:eastAsia="it-IT"/>
        </w:rPr>
        <w:t xml:space="preserve">importo </w:t>
      </w:r>
      <w:r>
        <w:rPr>
          <w:rFonts w:ascii="Times New Roman" w:eastAsia="Times New Roman" w:hAnsi="Times New Roman" w:cs="Times New Roman"/>
          <w:lang w:eastAsia="it-IT"/>
        </w:rPr>
        <w:t xml:space="preserve">complessivo </w:t>
      </w:r>
      <w:r w:rsidRPr="000D0E9C">
        <w:rPr>
          <w:rFonts w:ascii="Times New Roman" w:eastAsia="Times New Roman" w:hAnsi="Times New Roman" w:cs="Times New Roman"/>
          <w:lang w:eastAsia="it-IT"/>
        </w:rPr>
        <w:t>netto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54E64">
        <w:rPr>
          <w:rFonts w:ascii="Times New Roman" w:eastAsia="Times New Roman" w:hAnsi="Times New Roman" w:cs="Times New Roman"/>
          <w:lang w:eastAsia="it-IT"/>
        </w:rPr>
        <w:t>di</w:t>
      </w:r>
      <w:r w:rsidRPr="000D0E9C">
        <w:rPr>
          <w:rFonts w:ascii="Times New Roman" w:eastAsia="Times New Roman" w:hAnsi="Times New Roman" w:cs="Times New Roman"/>
          <w:lang w:eastAsia="it-IT"/>
        </w:rPr>
        <w:t xml:space="preserve"> € </w:t>
      </w:r>
      <m:oMath>
        <m:f>
          <m:fPr>
            <m:ctrlPr>
              <w:rPr>
                <w:rFonts w:ascii="Cambria Math" w:eastAsia="Times New Roman" w:hAnsi="Cambria Math" w:cs="Times New Roman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it-IT"/>
              </w:rPr>
              <m:t xml:space="preserve">                                                                    </m:t>
            </m:r>
          </m:num>
          <m:den>
            <m:r>
              <w:rPr>
                <w:rFonts w:ascii="Cambria Math" w:eastAsia="Times New Roman" w:hAnsi="Cambria Math" w:cs="Times New Roman"/>
                <w:lang w:eastAsia="it-IT"/>
              </w:rPr>
              <m:t>(in cifre)</m:t>
            </m:r>
          </m:den>
        </m:f>
      </m:oMath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D0E9C">
        <w:rPr>
          <w:rFonts w:ascii="Times New Roman" w:eastAsia="Times New Roman" w:hAnsi="Times New Roman" w:cs="Times New Roman"/>
          <w:lang w:eastAsia="it-IT"/>
        </w:rPr>
        <w:t xml:space="preserve"> (dic</w:t>
      </w:r>
      <w:r>
        <w:rPr>
          <w:rFonts w:ascii="Times New Roman" w:eastAsia="Times New Roman" w:hAnsi="Times New Roman" w:cs="Times New Roman"/>
          <w:lang w:eastAsia="it-IT"/>
        </w:rPr>
        <w:t>on</w:t>
      </w:r>
      <w:r w:rsidRPr="000D0E9C">
        <w:rPr>
          <w:rFonts w:ascii="Times New Roman" w:eastAsia="Times New Roman" w:hAnsi="Times New Roman" w:cs="Times New Roman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lang w:eastAsia="it-IT"/>
        </w:rPr>
        <w:t xml:space="preserve">euro </w:t>
      </w:r>
      <m:oMath>
        <m:f>
          <m:fPr>
            <m:ctrlPr>
              <w:rPr>
                <w:rFonts w:ascii="Cambria Math" w:eastAsia="Times New Roman" w:hAnsi="Cambria Math" w:cs="Times New Roman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it-IT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w:rPr>
                <w:rFonts w:ascii="Cambria Math" w:eastAsia="Times New Roman" w:hAnsi="Cambria Math" w:cs="Times New Roman"/>
                <w:lang w:eastAsia="it-IT"/>
              </w:rPr>
              <m:t>(in lettere)</m:t>
            </m:r>
          </m:den>
        </m:f>
      </m:oMath>
      <w:r>
        <w:rPr>
          <w:rFonts w:ascii="Times New Roman" w:eastAsia="Times New Roman" w:hAnsi="Times New Roman" w:cs="Times New Roman"/>
          <w:lang w:eastAsia="it-IT"/>
        </w:rPr>
        <w:t>), oltre IVA come per legge, co</w:t>
      </w:r>
      <w:r w:rsidR="00E54E64">
        <w:rPr>
          <w:rFonts w:ascii="Times New Roman" w:eastAsia="Times New Roman" w:hAnsi="Times New Roman" w:cs="Times New Roman"/>
          <w:lang w:eastAsia="it-IT"/>
        </w:rPr>
        <w:t>me di seguito</w:t>
      </w:r>
      <w:r>
        <w:rPr>
          <w:rFonts w:ascii="Times New Roman" w:eastAsia="Times New Roman" w:hAnsi="Times New Roman" w:cs="Times New Roman"/>
          <w:lang w:eastAsia="it-IT"/>
        </w:rPr>
        <w:t xml:space="preserve"> determinato</w:t>
      </w:r>
      <w:r w:rsidR="00E54E64">
        <w:rPr>
          <w:rFonts w:ascii="Times New Roman" w:eastAsia="Times New Roman" w:hAnsi="Times New Roman" w:cs="Times New Roman"/>
          <w:lang w:eastAsia="it-IT"/>
        </w:rPr>
        <w:t>:</w:t>
      </w:r>
    </w:p>
    <w:p w14:paraId="1EB05BAD" w14:textId="77777777" w:rsidR="00025DF9" w:rsidRDefault="00025DF9" w:rsidP="00E54E64">
      <w:pPr>
        <w:widowControl w:val="0"/>
        <w:tabs>
          <w:tab w:val="left" w:pos="89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bookmarkStart w:id="2" w:name="_MON_1723881608"/>
    <w:bookmarkEnd w:id="2"/>
    <w:p w14:paraId="7E007955" w14:textId="1F8AC65C" w:rsidR="001F68B4" w:rsidRPr="00A33E36" w:rsidRDefault="00AB1FCA" w:rsidP="001F68B4">
      <w:pPr>
        <w:widowControl w:val="0"/>
        <w:tabs>
          <w:tab w:val="left" w:pos="8929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object w:dxaOrig="9728" w:dyaOrig="6642" w14:anchorId="6D62A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485.2pt;height:333.7pt" o:ole="">
            <v:imagedata r:id="rId6" o:title=""/>
          </v:shape>
          <o:OLEObject Type="Embed" ProgID="Excel.Sheet.12" ShapeID="_x0000_i1084" DrawAspect="Content" ObjectID="_1744120336" r:id="rId7"/>
        </w:object>
      </w:r>
    </w:p>
    <w:bookmarkStart w:id="3" w:name="_MON_1691834794"/>
    <w:bookmarkEnd w:id="3"/>
    <w:p w14:paraId="5C8E8A5F" w14:textId="4256C51A" w:rsidR="002473A8" w:rsidRPr="00A33E36" w:rsidRDefault="00AB1FCA" w:rsidP="00E54E64">
      <w:pPr>
        <w:widowControl w:val="0"/>
        <w:tabs>
          <w:tab w:val="left" w:pos="8929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object w:dxaOrig="9872" w:dyaOrig="6003" w14:anchorId="34EBBC09">
          <v:shape id="_x0000_i1096" type="#_x0000_t75" style="width:492.75pt;height:301.15pt" o:ole="">
            <v:imagedata r:id="rId8" o:title=""/>
          </v:shape>
          <o:OLEObject Type="Embed" ProgID="Excel.Sheet.12" ShapeID="_x0000_i1096" DrawAspect="Content" ObjectID="_1744120337" r:id="rId9"/>
        </w:object>
      </w:r>
    </w:p>
    <w:p w14:paraId="663561A5" w14:textId="75361157" w:rsidR="007C7A73" w:rsidRPr="00A33E36" w:rsidRDefault="007C7A73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 xml:space="preserve">Data </w:t>
      </w:r>
      <w:r w:rsidRPr="003D175A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 w:rsidR="003D175A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proofErr w:type="gramStart"/>
      <w:r w:rsidR="003D175A">
        <w:rPr>
          <w:rFonts w:ascii="Times New Roman" w:eastAsia="Times New Roman" w:hAnsi="Times New Roman" w:cs="Times New Roman"/>
          <w:vertAlign w:val="subscript"/>
          <w:lang w:eastAsia="it-IT"/>
        </w:rPr>
        <w:t>…….</w:t>
      </w:r>
      <w:proofErr w:type="gramEnd"/>
      <w:r w:rsidRPr="003D175A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</w:p>
    <w:p w14:paraId="28EFD953" w14:textId="1CD67B83" w:rsidR="007C7A73" w:rsidRDefault="007C7A73" w:rsidP="001157A1">
      <w:pPr>
        <w:widowControl w:val="0"/>
        <w:tabs>
          <w:tab w:val="left" w:pos="482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  <w:t>FIRMA LEGGIBILE E PER ESTESO</w:t>
      </w:r>
    </w:p>
    <w:p w14:paraId="4AB97948" w14:textId="77777777" w:rsidR="00A33E36" w:rsidRDefault="00A33E36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19B77439" w14:textId="73874F6A" w:rsidR="00A33E36" w:rsidRPr="00A33E36" w:rsidRDefault="00A33E36" w:rsidP="001157A1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………………………………………………..</w:t>
      </w:r>
    </w:p>
    <w:p w14:paraId="5E1FB130" w14:textId="785140BB" w:rsidR="001157A1" w:rsidRDefault="001157A1" w:rsidP="001157A1">
      <w:pPr>
        <w:widowControl w:val="0"/>
        <w:tabs>
          <w:tab w:val="left" w:pos="851"/>
          <w:tab w:val="left" w:pos="8929"/>
          <w:tab w:val="left" w:pos="14287"/>
        </w:tabs>
        <w:autoSpaceDE w:val="0"/>
        <w:autoSpaceDN w:val="0"/>
        <w:spacing w:before="120" w:after="0" w:line="360" w:lineRule="auto"/>
        <w:ind w:left="851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1157A1">
        <w:rPr>
          <w:rFonts w:ascii="Times New Roman" w:eastAsia="Times New Roman" w:hAnsi="Times New Roman" w:cs="Times New Roman"/>
          <w:sz w:val="17"/>
          <w:szCs w:val="17"/>
          <w:lang w:eastAsia="it-IT"/>
        </w:rPr>
        <w:t>Firma N.B.:</w:t>
      </w:r>
      <w:r w:rsidRPr="000D0E9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1157A1">
        <w:rPr>
          <w:rFonts w:ascii="Times New Roman" w:eastAsia="Times New Roman" w:hAnsi="Times New Roman" w:cs="Times New Roman"/>
          <w:sz w:val="17"/>
          <w:szCs w:val="17"/>
          <w:lang w:eastAsia="it-IT"/>
        </w:rPr>
        <w:t>Alla presente dichiarazione deve essere allegata copia fotostatica di un documento di identità in corso di validità del soggetto firmatario. Qualora la documentazione venga sottoscritta dal “procuratore/i” della società, dovrà essere allegata copia della relativa procura notarile (GENERALE O SPECIALE) o altro documento da cui evincere i poteri di rappresentanza.</w:t>
      </w:r>
    </w:p>
    <w:p w14:paraId="2CCE0F20" w14:textId="159C3AB1" w:rsidR="00A33E36" w:rsidRDefault="007C7A73" w:rsidP="00E25E6E">
      <w:pPr>
        <w:widowControl w:val="0"/>
        <w:tabs>
          <w:tab w:val="left" w:pos="8929"/>
        </w:tabs>
        <w:autoSpaceDE w:val="0"/>
        <w:autoSpaceDN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A33E3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Informativa ai sensi del Regolamento UE n. 2016/679:</w:t>
      </w:r>
    </w:p>
    <w:p w14:paraId="39BE220C" w14:textId="73194DE4" w:rsidR="00A452C5" w:rsidRPr="00A33E36" w:rsidRDefault="007C7A73" w:rsidP="00E25E6E">
      <w:pPr>
        <w:widowControl w:val="0"/>
        <w:tabs>
          <w:tab w:val="left" w:pos="8929"/>
        </w:tabs>
        <w:autoSpaceDE w:val="0"/>
        <w:autoSpaceDN w:val="0"/>
        <w:spacing w:after="0" w:line="240" w:lineRule="auto"/>
        <w:ind w:right="709"/>
        <w:jc w:val="both"/>
        <w:rPr>
          <w:sz w:val="20"/>
          <w:szCs w:val="20"/>
        </w:rPr>
      </w:pPr>
      <w:r w:rsidRPr="00A33E3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 dati sopra riportati sono prescritti dalle disposizioni vigenti ai fini del procedimento per il quale sono richiesti e verranno utilizzati esclusivamente per tale scopo.</w:t>
      </w:r>
    </w:p>
    <w:sectPr w:rsidR="00A452C5" w:rsidRPr="00A33E36" w:rsidSect="001157A1">
      <w:headerReference w:type="default" r:id="rId10"/>
      <w:footerReference w:type="default" r:id="rId11"/>
      <w:headerReference w:type="first" r:id="rId12"/>
      <w:pgSz w:w="11906" w:h="16838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5895" w14:textId="77777777" w:rsidR="00947DF9" w:rsidRDefault="00947DF9">
      <w:pPr>
        <w:spacing w:after="0" w:line="240" w:lineRule="auto"/>
      </w:pPr>
      <w:r>
        <w:separator/>
      </w:r>
    </w:p>
  </w:endnote>
  <w:endnote w:type="continuationSeparator" w:id="0">
    <w:p w14:paraId="3F33ABEF" w14:textId="77777777" w:rsidR="00947DF9" w:rsidRDefault="0094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9969" w14:textId="77777777" w:rsidR="005470B8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CD92" w14:textId="77777777" w:rsidR="00947DF9" w:rsidRDefault="00947DF9">
      <w:pPr>
        <w:spacing w:after="0" w:line="240" w:lineRule="auto"/>
      </w:pPr>
      <w:r>
        <w:separator/>
      </w:r>
    </w:p>
  </w:footnote>
  <w:footnote w:type="continuationSeparator" w:id="0">
    <w:p w14:paraId="7B08ADE5" w14:textId="77777777" w:rsidR="00947DF9" w:rsidRDefault="0094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642A" w14:textId="77777777" w:rsidR="005470B8" w:rsidRPr="00111C7F" w:rsidRDefault="00000000" w:rsidP="00CE56C3">
    <w:pPr>
      <w:pStyle w:val="Intestazione"/>
    </w:pPr>
    <w:bookmarkStart w:id="4" w:name="datalettera2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8259" w14:textId="77777777" w:rsidR="005470B8" w:rsidRDefault="007C7A73" w:rsidP="00CE56C3">
    <w:pPr>
      <w:pStyle w:val="Intestazione"/>
    </w:pPr>
    <w:r>
      <w:rPr>
        <w:noProof/>
      </w:rPr>
      <w:drawing>
        <wp:inline distT="0" distB="0" distL="0" distR="0" wp14:anchorId="5033DE62" wp14:editId="70E740AC">
          <wp:extent cx="2519045" cy="681355"/>
          <wp:effectExtent l="0" t="0" r="0" b="4445"/>
          <wp:docPr id="1" name="Immagine 1" descr="logo_multiservizi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ultiservizi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13AE3" w14:textId="77777777" w:rsidR="005470B8" w:rsidRPr="00CF1843" w:rsidRDefault="00000000" w:rsidP="00CE56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73"/>
    <w:rsid w:val="0000774A"/>
    <w:rsid w:val="00010015"/>
    <w:rsid w:val="000220E7"/>
    <w:rsid w:val="0002397D"/>
    <w:rsid w:val="00025DF9"/>
    <w:rsid w:val="00063612"/>
    <w:rsid w:val="000D0E9C"/>
    <w:rsid w:val="000D2C1F"/>
    <w:rsid w:val="000E4CDA"/>
    <w:rsid w:val="00111155"/>
    <w:rsid w:val="00114041"/>
    <w:rsid w:val="001157A1"/>
    <w:rsid w:val="0011642B"/>
    <w:rsid w:val="00125572"/>
    <w:rsid w:val="001406DC"/>
    <w:rsid w:val="001439FE"/>
    <w:rsid w:val="001A6EC3"/>
    <w:rsid w:val="001D3862"/>
    <w:rsid w:val="001E3A7A"/>
    <w:rsid w:val="001F68B4"/>
    <w:rsid w:val="0020686F"/>
    <w:rsid w:val="002473A8"/>
    <w:rsid w:val="002803AE"/>
    <w:rsid w:val="00280EC7"/>
    <w:rsid w:val="002F1358"/>
    <w:rsid w:val="002F6B69"/>
    <w:rsid w:val="00325539"/>
    <w:rsid w:val="003365E6"/>
    <w:rsid w:val="00385446"/>
    <w:rsid w:val="003D08D9"/>
    <w:rsid w:val="003D175A"/>
    <w:rsid w:val="003E1288"/>
    <w:rsid w:val="0041698C"/>
    <w:rsid w:val="00426245"/>
    <w:rsid w:val="00445C95"/>
    <w:rsid w:val="00483B7D"/>
    <w:rsid w:val="004B6FE5"/>
    <w:rsid w:val="004C2746"/>
    <w:rsid w:val="004D0A59"/>
    <w:rsid w:val="004F069D"/>
    <w:rsid w:val="005135EB"/>
    <w:rsid w:val="005317EE"/>
    <w:rsid w:val="005334B1"/>
    <w:rsid w:val="005A5112"/>
    <w:rsid w:val="005C3B4B"/>
    <w:rsid w:val="005F7EB4"/>
    <w:rsid w:val="00600DBD"/>
    <w:rsid w:val="00612872"/>
    <w:rsid w:val="00670424"/>
    <w:rsid w:val="00710B68"/>
    <w:rsid w:val="00716E47"/>
    <w:rsid w:val="00750321"/>
    <w:rsid w:val="00767454"/>
    <w:rsid w:val="007C05F1"/>
    <w:rsid w:val="007C7A73"/>
    <w:rsid w:val="007E561D"/>
    <w:rsid w:val="008067DB"/>
    <w:rsid w:val="00836931"/>
    <w:rsid w:val="0084316B"/>
    <w:rsid w:val="00845600"/>
    <w:rsid w:val="008725CB"/>
    <w:rsid w:val="00890342"/>
    <w:rsid w:val="008C5997"/>
    <w:rsid w:val="008E4FD7"/>
    <w:rsid w:val="009005DA"/>
    <w:rsid w:val="00920E49"/>
    <w:rsid w:val="009279D0"/>
    <w:rsid w:val="009432E1"/>
    <w:rsid w:val="00947DF9"/>
    <w:rsid w:val="00965AFE"/>
    <w:rsid w:val="00966A07"/>
    <w:rsid w:val="00971870"/>
    <w:rsid w:val="00990B09"/>
    <w:rsid w:val="009A6C64"/>
    <w:rsid w:val="009D1A79"/>
    <w:rsid w:val="009D7DA4"/>
    <w:rsid w:val="00A07D57"/>
    <w:rsid w:val="00A33E36"/>
    <w:rsid w:val="00A34446"/>
    <w:rsid w:val="00A452C5"/>
    <w:rsid w:val="00A510C2"/>
    <w:rsid w:val="00A76C92"/>
    <w:rsid w:val="00A83B42"/>
    <w:rsid w:val="00AB1FCA"/>
    <w:rsid w:val="00AE03DE"/>
    <w:rsid w:val="00B2738D"/>
    <w:rsid w:val="00C050B0"/>
    <w:rsid w:val="00C459D4"/>
    <w:rsid w:val="00C57CF2"/>
    <w:rsid w:val="00CA6E5C"/>
    <w:rsid w:val="00D1726C"/>
    <w:rsid w:val="00D66790"/>
    <w:rsid w:val="00DB7354"/>
    <w:rsid w:val="00DF302F"/>
    <w:rsid w:val="00DF3A25"/>
    <w:rsid w:val="00E05552"/>
    <w:rsid w:val="00E25E6E"/>
    <w:rsid w:val="00E473BB"/>
    <w:rsid w:val="00E50F7E"/>
    <w:rsid w:val="00E52BD2"/>
    <w:rsid w:val="00E54E64"/>
    <w:rsid w:val="00E87584"/>
    <w:rsid w:val="00EB2D0F"/>
    <w:rsid w:val="00EC60C8"/>
    <w:rsid w:val="00F00E56"/>
    <w:rsid w:val="00F31C73"/>
    <w:rsid w:val="00F3600C"/>
    <w:rsid w:val="00FA081E"/>
    <w:rsid w:val="00FC3715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5C73"/>
  <w15:chartTrackingRefBased/>
  <w15:docId w15:val="{22F3A1B4-15B0-4DC7-BE3F-BA9293A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7A73"/>
  </w:style>
  <w:style w:type="paragraph" w:styleId="Intestazione">
    <w:name w:val="header"/>
    <w:basedOn w:val="Normale"/>
    <w:link w:val="Intestazione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7A73"/>
  </w:style>
  <w:style w:type="table" w:styleId="Grigliatabella">
    <w:name w:val="Table Grid"/>
    <w:basedOn w:val="Tabellanormale"/>
    <w:uiPriority w:val="39"/>
    <w:rsid w:val="00F3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Lista</dc:creator>
  <cp:keywords/>
  <dc:description/>
  <cp:lastModifiedBy>Nicola Luongo</cp:lastModifiedBy>
  <cp:revision>34</cp:revision>
  <cp:lastPrinted>2022-09-12T08:34:00Z</cp:lastPrinted>
  <dcterms:created xsi:type="dcterms:W3CDTF">2021-05-10T11:19:00Z</dcterms:created>
  <dcterms:modified xsi:type="dcterms:W3CDTF">2023-04-27T15:05:00Z</dcterms:modified>
</cp:coreProperties>
</file>