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D27A" w14:textId="41F0E2D2" w:rsidR="00F31C73" w:rsidRDefault="009279D0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r w:rsidR="000D0E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– Modello offerta economica</w:t>
      </w:r>
    </w:p>
    <w:p w14:paraId="3FE8608E" w14:textId="77777777" w:rsidR="00F31C73" w:rsidRDefault="00F31C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1902A9" w14:textId="77777777" w:rsidR="00F31C73" w:rsidRDefault="00F31C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17BB27" w14:textId="384FB282" w:rsidR="007C7A73" w:rsidRPr="00A33E36" w:rsidRDefault="00F31C73" w:rsidP="001157A1">
      <w:pPr>
        <w:widowControl w:val="0"/>
        <w:tabs>
          <w:tab w:val="left" w:pos="6521"/>
          <w:tab w:val="left" w:pos="13608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S</w:t>
      </w:r>
      <w:r w:rsidR="007C7A73" w:rsidRPr="00A33E36">
        <w:rPr>
          <w:rFonts w:ascii="Times New Roman" w:eastAsia="Times New Roman" w:hAnsi="Times New Roman" w:cs="Times New Roman"/>
          <w:b/>
          <w:lang w:eastAsia="it-IT"/>
        </w:rPr>
        <w:t xml:space="preserve">pett.le </w:t>
      </w:r>
      <w:r w:rsidR="001157A1">
        <w:rPr>
          <w:rFonts w:ascii="Times New Roman" w:eastAsia="Times New Roman" w:hAnsi="Times New Roman" w:cs="Times New Roman"/>
          <w:b/>
          <w:lang w:eastAsia="it-IT"/>
        </w:rPr>
        <w:tab/>
      </w:r>
      <w:r w:rsidR="001157A1">
        <w:rPr>
          <w:rFonts w:ascii="Times New Roman" w:eastAsia="Times New Roman" w:hAnsi="Times New Roman" w:cs="Times New Roman"/>
          <w:b/>
          <w:smallCaps/>
          <w:lang w:eastAsia="it-IT"/>
        </w:rPr>
        <w:t>C</w:t>
      </w:r>
      <w:r w:rsidR="007C7A73" w:rsidRPr="00A33E36">
        <w:rPr>
          <w:rFonts w:ascii="Times New Roman" w:eastAsia="Times New Roman" w:hAnsi="Times New Roman" w:cs="Times New Roman"/>
          <w:b/>
          <w:smallCaps/>
          <w:lang w:eastAsia="it-IT"/>
        </w:rPr>
        <w:t>onsac gestioni idriche spa</w:t>
      </w:r>
    </w:p>
    <w:p w14:paraId="5973C8CB" w14:textId="2598E064" w:rsidR="007C7A73" w:rsidRPr="00A33E36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Via O. Valiante, 30</w:t>
      </w:r>
    </w:p>
    <w:p w14:paraId="49EAF6E0" w14:textId="53901D2D" w:rsidR="007C7A73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84078 Vallo della Lucania</w:t>
      </w:r>
    </w:p>
    <w:p w14:paraId="5ABC327E" w14:textId="77777777" w:rsidR="001157A1" w:rsidRPr="00A33E36" w:rsidRDefault="001157A1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</w:p>
    <w:p w14:paraId="560DD520" w14:textId="2ECE2221" w:rsidR="007C7A73" w:rsidRPr="00A33E36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360" w:lineRule="auto"/>
        <w:ind w:left="2127" w:right="-1" w:hanging="141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F97FBFE" w14:textId="21C29665" w:rsidR="00425507" w:rsidRDefault="007C7A73" w:rsidP="00425507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OGGETTO:</w:t>
      </w:r>
      <w:r w:rsidRPr="00A33E36">
        <w:rPr>
          <w:rFonts w:ascii="Times New Roman" w:eastAsia="Times New Roman" w:hAnsi="Times New Roman" w:cs="Times New Roman"/>
          <w:b/>
          <w:lang w:eastAsia="it-IT"/>
        </w:rPr>
        <w:tab/>
      </w:r>
      <w:bookmarkStart w:id="0" w:name="testo"/>
      <w:bookmarkEnd w:id="0"/>
      <w:r w:rsidR="00425507" w:rsidRPr="00425507">
        <w:rPr>
          <w:rFonts w:ascii="Times New Roman" w:hAnsi="Times New Roman" w:cs="Times New Roman"/>
          <w:b/>
        </w:rPr>
        <w:t>Procedura ai sensi dell’art. 1, comma 2, lett. a) del D. L. n. 76/2020 ss.mm.ii. convertito con legge n. 120/2020 come modificata dal D. L. n. 77/2021 convertito con legge n. 108/2021 per “</w:t>
      </w:r>
      <w:r w:rsidR="00425507" w:rsidRPr="00425507">
        <w:rPr>
          <w:rFonts w:ascii="Times New Roman" w:hAnsi="Times New Roman" w:cs="Times New Roman"/>
          <w:b/>
          <w:i/>
          <w:iCs/>
        </w:rPr>
        <w:t>Fornitura, trasporto e scarico di valvole a sfera, valvole entrata contatore con farfalla antimorosità, valvola uscita contatore con ritegno</w:t>
      </w:r>
      <w:r w:rsidR="00425507" w:rsidRPr="00425507">
        <w:rPr>
          <w:rFonts w:ascii="Times New Roman" w:hAnsi="Times New Roman" w:cs="Times New Roman"/>
          <w:b/>
        </w:rPr>
        <w:t>” - importo a base d’asta di € 32.360,00, oltre IVA come per legge</w:t>
      </w:r>
      <w:r w:rsidR="00425507">
        <w:rPr>
          <w:rFonts w:ascii="Times New Roman" w:hAnsi="Times New Roman" w:cs="Times New Roman"/>
          <w:b/>
        </w:rPr>
        <w:t>.</w:t>
      </w:r>
    </w:p>
    <w:p w14:paraId="3366528E" w14:textId="24AB0DBA" w:rsidR="00F3600C" w:rsidRPr="00A33E36" w:rsidRDefault="00425507" w:rsidP="00425507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 w:rsidRPr="00425507">
        <w:rPr>
          <w:rFonts w:ascii="Times New Roman" w:hAnsi="Times New Roman" w:cs="Times New Roman"/>
          <w:b/>
        </w:rPr>
        <w:t>CIG Z003A7D1B2</w:t>
      </w:r>
    </w:p>
    <w:p w14:paraId="3F6B6975" w14:textId="77777777" w:rsidR="001157A1" w:rsidRDefault="001157A1" w:rsidP="001157A1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95F90F" w14:textId="548E1766" w:rsidR="009005DA" w:rsidRDefault="007C7A73" w:rsidP="001157A1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Il</w:t>
      </w:r>
      <w:r w:rsidR="007E70DF">
        <w:rPr>
          <w:rFonts w:ascii="Times New Roman" w:eastAsia="Times New Roman" w:hAnsi="Times New Roman" w:cs="Times New Roman"/>
          <w:lang w:eastAsia="it-IT"/>
        </w:rPr>
        <w:t>/La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sottoscritto</w:t>
      </w:r>
      <w:r w:rsidR="007E70DF"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…………..……………………………………….., nato</w:t>
      </w:r>
      <w:r w:rsidR="007E70DF"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="001157A1">
        <w:rPr>
          <w:rFonts w:ascii="Times New Roman" w:eastAsia="Times New Roman" w:hAnsi="Times New Roman" w:cs="Times New Roman"/>
          <w:lang w:eastAsia="it-IT"/>
        </w:rPr>
        <w:t>in …………………………..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………………………………….. il …………………………, nella sua qualità di Titolare/Legale Rappresentante/Procuratore Speciale della Ditta ………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>…………………………………</w:t>
      </w:r>
      <w:r w:rsidRPr="00A33E36">
        <w:rPr>
          <w:rFonts w:ascii="Times New Roman" w:eastAsia="Times New Roman" w:hAnsi="Times New Roman" w:cs="Times New Roman"/>
          <w:lang w:eastAsia="it-IT"/>
        </w:rPr>
        <w:t>……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33E36">
        <w:rPr>
          <w:rFonts w:ascii="Times New Roman" w:eastAsia="Times New Roman" w:hAnsi="Times New Roman" w:cs="Times New Roman"/>
          <w:lang w:eastAsia="it-IT"/>
        </w:rPr>
        <w:t>………………………………………………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>,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con sede legale in ……………….………… </w:t>
      </w:r>
      <w:r w:rsidR="00C050B0" w:rsidRPr="00A33E36">
        <w:rPr>
          <w:rFonts w:ascii="Times New Roman" w:eastAsia="Times New Roman" w:hAnsi="Times New Roman" w:cs="Times New Roman"/>
          <w:lang w:eastAsia="it-IT"/>
        </w:rPr>
        <w:t xml:space="preserve">alla </w:t>
      </w:r>
      <w:r w:rsidRPr="00A33E36">
        <w:rPr>
          <w:rFonts w:ascii="Times New Roman" w:eastAsia="Times New Roman" w:hAnsi="Times New Roman" w:cs="Times New Roman"/>
          <w:lang w:eastAsia="it-IT"/>
        </w:rPr>
        <w:t>via ……………………………………………. (Cod. Fisc./P.IVA …………</w:t>
      </w:r>
      <w:r w:rsidR="00C431E8">
        <w:rPr>
          <w:rFonts w:ascii="Times New Roman" w:eastAsia="Times New Roman" w:hAnsi="Times New Roman" w:cs="Times New Roman"/>
          <w:lang w:eastAsia="it-IT"/>
        </w:rPr>
        <w:t>……………….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…………………..), in riferimento </w:t>
      </w:r>
      <w:r w:rsidR="000D0E9C">
        <w:rPr>
          <w:rFonts w:ascii="Times New Roman" w:eastAsia="Times New Roman" w:hAnsi="Times New Roman" w:cs="Times New Roman"/>
          <w:lang w:eastAsia="it-IT"/>
        </w:rPr>
        <w:t>alla procedura</w:t>
      </w:r>
      <w:r w:rsidR="00965AFE"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33E36">
        <w:rPr>
          <w:rFonts w:ascii="Times New Roman" w:eastAsia="Times New Roman" w:hAnsi="Times New Roman" w:cs="Times New Roman"/>
          <w:lang w:eastAsia="it-IT"/>
        </w:rPr>
        <w:t>di cui all’oggetto</w:t>
      </w:r>
    </w:p>
    <w:p w14:paraId="161EB741" w14:textId="1580B747" w:rsidR="007C7A73" w:rsidRPr="00A33E36" w:rsidRDefault="007C7A73" w:rsidP="001157A1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OFFRE</w:t>
      </w:r>
    </w:p>
    <w:p w14:paraId="7BFF5993" w14:textId="4CDFC99E" w:rsidR="007E70DF" w:rsidRDefault="007E70DF" w:rsidP="007E70DF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 seguenti</w:t>
      </w:r>
      <w:r w:rsidRPr="007E70DF">
        <w:rPr>
          <w:rFonts w:ascii="Times New Roman" w:eastAsia="Times New Roman" w:hAnsi="Times New Roman" w:cs="Times New Roman"/>
          <w:lang w:eastAsia="it-IT"/>
        </w:rPr>
        <w:t xml:space="preserve"> prezz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Pr="007E70DF">
        <w:rPr>
          <w:rFonts w:ascii="Times New Roman" w:eastAsia="Times New Roman" w:hAnsi="Times New Roman" w:cs="Times New Roman"/>
          <w:lang w:eastAsia="it-IT"/>
        </w:rPr>
        <w:t xml:space="preserve"> unitari per ciascun prodotto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E70DF">
        <w:rPr>
          <w:rFonts w:ascii="Times New Roman" w:eastAsia="Times New Roman" w:hAnsi="Times New Roman" w:cs="Times New Roman"/>
          <w:lang w:eastAsia="it-IT"/>
        </w:rPr>
        <w:t>consegnat</w:t>
      </w:r>
      <w:r>
        <w:rPr>
          <w:rFonts w:ascii="Times New Roman" w:eastAsia="Times New Roman" w:hAnsi="Times New Roman" w:cs="Times New Roman"/>
          <w:lang w:eastAsia="it-IT"/>
        </w:rPr>
        <w:t>o:</w:t>
      </w:r>
    </w:p>
    <w:bookmarkStart w:id="1" w:name="_MON_1681888126"/>
    <w:bookmarkEnd w:id="1"/>
    <w:p w14:paraId="15360BF6" w14:textId="5E74E1C8" w:rsidR="007E70DF" w:rsidRPr="007E70DF" w:rsidRDefault="00D459E3" w:rsidP="007E70DF">
      <w:pPr>
        <w:tabs>
          <w:tab w:val="left" w:pos="1134"/>
        </w:tabs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it-IT"/>
        </w:rPr>
      </w:pPr>
      <w:r w:rsidRPr="007E70DF">
        <w:rPr>
          <w:rFonts w:ascii="Times New Roman" w:eastAsia="Times New Roman" w:hAnsi="Times New Roman" w:cs="Times New Roman"/>
          <w:lang w:eastAsia="it-IT"/>
        </w:rPr>
        <w:object w:dxaOrig="9406" w:dyaOrig="5469" w14:anchorId="49DDC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73.6pt" o:ole="">
            <v:imagedata r:id="rId6" o:title=""/>
          </v:shape>
          <o:OLEObject Type="Embed" ProgID="Excel.Sheet.12" ShapeID="_x0000_i1025" DrawAspect="Content" ObjectID="_1740997101" r:id="rId7"/>
        </w:object>
      </w:r>
    </w:p>
    <w:p w14:paraId="557593BD" w14:textId="77777777" w:rsidR="007E70DF" w:rsidRPr="007E70DF" w:rsidRDefault="007E70DF" w:rsidP="007E70D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E218FD7" w14:textId="77777777" w:rsidR="007E70DF" w:rsidRDefault="007E70DF" w:rsidP="007E70DF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D39F723" w14:textId="77777777" w:rsidR="007E70DF" w:rsidRDefault="007E70DF" w:rsidP="007E70DF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413C780" w14:textId="51D584DF" w:rsidR="000D0E9C" w:rsidRDefault="00C431E8" w:rsidP="001157A1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ed 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 xml:space="preserve">un importo netto </w:t>
      </w:r>
      <w:r w:rsidR="000D0E9C">
        <w:rPr>
          <w:rFonts w:ascii="Times New Roman" w:eastAsia="Times New Roman" w:hAnsi="Times New Roman" w:cs="Times New Roman"/>
          <w:lang w:eastAsia="it-IT"/>
        </w:rPr>
        <w:t xml:space="preserve">a corpo 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>pari ad € ______</w:t>
      </w:r>
      <w:r w:rsidR="00674111">
        <w:rPr>
          <w:rFonts w:ascii="Times New Roman" w:eastAsia="Times New Roman" w:hAnsi="Times New Roman" w:cs="Times New Roman"/>
          <w:lang w:eastAsia="it-IT"/>
        </w:rPr>
        <w:t>______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>________,__</w:t>
      </w:r>
      <w:r w:rsidR="000D0E9C">
        <w:rPr>
          <w:rFonts w:ascii="Times New Roman" w:eastAsia="Times New Roman" w:hAnsi="Times New Roman" w:cs="Times New Roman"/>
          <w:lang w:eastAsia="it-IT"/>
        </w:rPr>
        <w:t>______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 xml:space="preserve"> (in cifre), (dic</w:t>
      </w:r>
      <w:r w:rsidR="00674111">
        <w:rPr>
          <w:rFonts w:ascii="Times New Roman" w:eastAsia="Times New Roman" w:hAnsi="Times New Roman" w:cs="Times New Roman"/>
          <w:lang w:eastAsia="it-IT"/>
        </w:rPr>
        <w:t>on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 xml:space="preserve">si </w:t>
      </w:r>
      <w:r w:rsidR="00674111">
        <w:rPr>
          <w:rFonts w:ascii="Times New Roman" w:eastAsia="Times New Roman" w:hAnsi="Times New Roman" w:cs="Times New Roman"/>
          <w:lang w:eastAsia="it-IT"/>
        </w:rPr>
        <w:t xml:space="preserve">Euro </w:t>
      </w:r>
      <w:r w:rsidR="00600DBD">
        <w:rPr>
          <w:rFonts w:ascii="Times New Roman" w:eastAsia="Times New Roman" w:hAnsi="Times New Roman" w:cs="Times New Roman"/>
          <w:lang w:eastAsia="it-IT"/>
        </w:rPr>
        <w:t>________________________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>_____________</w:t>
      </w:r>
      <w:r w:rsidR="000D0E9C">
        <w:rPr>
          <w:rFonts w:ascii="Times New Roman" w:eastAsia="Times New Roman" w:hAnsi="Times New Roman" w:cs="Times New Roman"/>
          <w:lang w:eastAsia="it-IT"/>
        </w:rPr>
        <w:t>_________________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>__</w:t>
      </w:r>
      <w:r w:rsidR="000D0E9C">
        <w:rPr>
          <w:rFonts w:ascii="Times New Roman" w:eastAsia="Times New Roman" w:hAnsi="Times New Roman" w:cs="Times New Roman"/>
          <w:lang w:eastAsia="it-IT"/>
        </w:rPr>
        <w:t xml:space="preserve"> 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>virgola___________) (in lettere), corrispondente al ribasso del ____________%</w:t>
      </w:r>
      <w:r w:rsidR="000D0E9C">
        <w:rPr>
          <w:rFonts w:ascii="Times New Roman" w:eastAsia="Times New Roman" w:hAnsi="Times New Roman" w:cs="Times New Roman"/>
          <w:lang w:eastAsia="it-IT"/>
        </w:rPr>
        <w:t>.</w:t>
      </w:r>
      <w:r w:rsidR="000D0E9C" w:rsidRPr="000D0E9C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E0B7A84" w14:textId="77777777" w:rsidR="000D0E9C" w:rsidRDefault="000D0E9C" w:rsidP="001157A1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8E8A5F" w14:textId="77777777" w:rsidR="002473A8" w:rsidRPr="00A33E36" w:rsidRDefault="002473A8" w:rsidP="001157A1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663561A5" w14:textId="77777777" w:rsidR="007C7A73" w:rsidRPr="00A33E36" w:rsidRDefault="007C7A73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Data ……………………</w:t>
      </w:r>
    </w:p>
    <w:p w14:paraId="28EFD953" w14:textId="1CD67B83" w:rsidR="007C7A73" w:rsidRDefault="007C7A73" w:rsidP="001157A1">
      <w:pPr>
        <w:widowControl w:val="0"/>
        <w:tabs>
          <w:tab w:val="left" w:pos="482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  <w:t>FIRMA LEGGIBILE E PER ESTESO</w:t>
      </w:r>
    </w:p>
    <w:p w14:paraId="4AB97948" w14:textId="77777777" w:rsidR="00A33E36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19B77439" w14:textId="73874F6A" w:rsidR="00A33E36" w:rsidRPr="00A33E36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………………………………………………..</w:t>
      </w:r>
    </w:p>
    <w:p w14:paraId="5E1FB130" w14:textId="785140BB" w:rsidR="001157A1" w:rsidRDefault="001157A1" w:rsidP="001157A1">
      <w:pPr>
        <w:widowControl w:val="0"/>
        <w:tabs>
          <w:tab w:val="left" w:pos="851"/>
          <w:tab w:val="left" w:pos="8929"/>
          <w:tab w:val="left" w:pos="14287"/>
        </w:tabs>
        <w:autoSpaceDE w:val="0"/>
        <w:autoSpaceDN w:val="0"/>
        <w:spacing w:before="120" w:after="0" w:line="360" w:lineRule="auto"/>
        <w:ind w:left="851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Firma N.B.:</w:t>
      </w:r>
      <w:r w:rsidRPr="000D0E9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Alla presente dichiarazione deve essere allegata copia fotostatica di un documento di identità in corso di validità del soggetto firmatario. 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25844389" w14:textId="77777777" w:rsidR="001157A1" w:rsidRDefault="001157A1" w:rsidP="001157A1">
      <w:pPr>
        <w:widowControl w:val="0"/>
        <w:tabs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CE0F20" w14:textId="159C3AB1" w:rsidR="00A33E36" w:rsidRDefault="007C7A73" w:rsidP="001157A1">
      <w:pPr>
        <w:widowControl w:val="0"/>
        <w:tabs>
          <w:tab w:val="left" w:pos="8929"/>
        </w:tabs>
        <w:autoSpaceDE w:val="0"/>
        <w:autoSpaceDN w:val="0"/>
        <w:spacing w:before="120" w:after="0" w:line="240" w:lineRule="auto"/>
        <w:ind w:righ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33E3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Informativa ai sensi del Regolamento UE n. 2016/679:</w:t>
      </w:r>
    </w:p>
    <w:p w14:paraId="39BE220C" w14:textId="73194DE4" w:rsidR="00A452C5" w:rsidRPr="00A33E36" w:rsidRDefault="007C7A73" w:rsidP="001157A1">
      <w:pPr>
        <w:widowControl w:val="0"/>
        <w:tabs>
          <w:tab w:val="left" w:pos="8929"/>
        </w:tabs>
        <w:autoSpaceDE w:val="0"/>
        <w:autoSpaceDN w:val="0"/>
        <w:spacing w:before="120" w:after="0" w:line="240" w:lineRule="auto"/>
        <w:ind w:right="709"/>
        <w:jc w:val="both"/>
        <w:rPr>
          <w:sz w:val="20"/>
          <w:szCs w:val="20"/>
        </w:rPr>
      </w:pPr>
      <w:r w:rsidRPr="00A33E3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 dati sopra riportati sono prescritti dalle disposizioni vigenti ai fini del procedimento per il quale sono richiesti e verranno utilizzati esclusivamente per tale scopo.</w:t>
      </w:r>
    </w:p>
    <w:sectPr w:rsidR="00A452C5" w:rsidRPr="00A33E36" w:rsidSect="001157A1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AE10" w14:textId="77777777" w:rsidR="001F76F8" w:rsidRDefault="001F76F8">
      <w:pPr>
        <w:spacing w:after="0" w:line="240" w:lineRule="auto"/>
      </w:pPr>
      <w:r>
        <w:separator/>
      </w:r>
    </w:p>
  </w:endnote>
  <w:endnote w:type="continuationSeparator" w:id="0">
    <w:p w14:paraId="3A41C11A" w14:textId="77777777" w:rsidR="001F76F8" w:rsidRDefault="001F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9969" w14:textId="77777777" w:rsidR="005470B8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9873" w14:textId="77777777" w:rsidR="001F76F8" w:rsidRDefault="001F76F8">
      <w:pPr>
        <w:spacing w:after="0" w:line="240" w:lineRule="auto"/>
      </w:pPr>
      <w:r>
        <w:separator/>
      </w:r>
    </w:p>
  </w:footnote>
  <w:footnote w:type="continuationSeparator" w:id="0">
    <w:p w14:paraId="3E43791B" w14:textId="77777777" w:rsidR="001F76F8" w:rsidRDefault="001F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42A" w14:textId="77777777" w:rsidR="005470B8" w:rsidRPr="00111C7F" w:rsidRDefault="00000000" w:rsidP="00CE56C3">
    <w:pPr>
      <w:pStyle w:val="Intestazione"/>
    </w:pPr>
    <w:bookmarkStart w:id="2" w:name="datalettera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8259" w14:textId="77777777" w:rsidR="005470B8" w:rsidRDefault="007C7A73" w:rsidP="00CE56C3">
    <w:pPr>
      <w:pStyle w:val="Intestazione"/>
    </w:pPr>
    <w:r>
      <w:rPr>
        <w:noProof/>
      </w:rPr>
      <w:drawing>
        <wp:inline distT="0" distB="0" distL="0" distR="0" wp14:anchorId="5033DE62" wp14:editId="70E740AC">
          <wp:extent cx="2519045" cy="681355"/>
          <wp:effectExtent l="0" t="0" r="0" b="4445"/>
          <wp:docPr id="1" name="Immagine 1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13AE3" w14:textId="77777777" w:rsidR="005470B8" w:rsidRPr="00CF1843" w:rsidRDefault="00000000" w:rsidP="00CE5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3"/>
    <w:rsid w:val="0000774A"/>
    <w:rsid w:val="00063612"/>
    <w:rsid w:val="000D0E9C"/>
    <w:rsid w:val="00111155"/>
    <w:rsid w:val="00114041"/>
    <w:rsid w:val="001157A1"/>
    <w:rsid w:val="001406DC"/>
    <w:rsid w:val="001E3A7A"/>
    <w:rsid w:val="001F76F8"/>
    <w:rsid w:val="0020686F"/>
    <w:rsid w:val="002473A8"/>
    <w:rsid w:val="00280EC7"/>
    <w:rsid w:val="002F6B69"/>
    <w:rsid w:val="00325539"/>
    <w:rsid w:val="003365E6"/>
    <w:rsid w:val="00385446"/>
    <w:rsid w:val="003D08D9"/>
    <w:rsid w:val="00425507"/>
    <w:rsid w:val="00506904"/>
    <w:rsid w:val="005135EB"/>
    <w:rsid w:val="005A5112"/>
    <w:rsid w:val="005E7C02"/>
    <w:rsid w:val="00600DBD"/>
    <w:rsid w:val="00612872"/>
    <w:rsid w:val="00674111"/>
    <w:rsid w:val="006847CC"/>
    <w:rsid w:val="007128E5"/>
    <w:rsid w:val="00716E47"/>
    <w:rsid w:val="00757B87"/>
    <w:rsid w:val="00795817"/>
    <w:rsid w:val="007C05F1"/>
    <w:rsid w:val="007C7A73"/>
    <w:rsid w:val="007E70DF"/>
    <w:rsid w:val="008725CB"/>
    <w:rsid w:val="008C5997"/>
    <w:rsid w:val="008E4FD7"/>
    <w:rsid w:val="009005DA"/>
    <w:rsid w:val="009279D0"/>
    <w:rsid w:val="009432E1"/>
    <w:rsid w:val="00965AFE"/>
    <w:rsid w:val="00966A07"/>
    <w:rsid w:val="00990B09"/>
    <w:rsid w:val="009D7DA4"/>
    <w:rsid w:val="00A07D57"/>
    <w:rsid w:val="00A33E36"/>
    <w:rsid w:val="00A34446"/>
    <w:rsid w:val="00A452C5"/>
    <w:rsid w:val="00A83B42"/>
    <w:rsid w:val="00B751AD"/>
    <w:rsid w:val="00C050B0"/>
    <w:rsid w:val="00C431E8"/>
    <w:rsid w:val="00C57CF2"/>
    <w:rsid w:val="00CB2835"/>
    <w:rsid w:val="00CC3D7A"/>
    <w:rsid w:val="00D1726C"/>
    <w:rsid w:val="00D459E3"/>
    <w:rsid w:val="00DB7354"/>
    <w:rsid w:val="00DF3A25"/>
    <w:rsid w:val="00E05552"/>
    <w:rsid w:val="00E14562"/>
    <w:rsid w:val="00E50F7E"/>
    <w:rsid w:val="00E52BD2"/>
    <w:rsid w:val="00EB2D0F"/>
    <w:rsid w:val="00EF739F"/>
    <w:rsid w:val="00F00E56"/>
    <w:rsid w:val="00F31C73"/>
    <w:rsid w:val="00F3600C"/>
    <w:rsid w:val="00FA081E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5C73"/>
  <w15:chartTrackingRefBased/>
  <w15:docId w15:val="{22F3A1B4-15B0-4DC7-BE3F-BA9293A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A73"/>
  </w:style>
  <w:style w:type="paragraph" w:styleId="Intestazione">
    <w:name w:val="header"/>
    <w:basedOn w:val="Normale"/>
    <w:link w:val="Intestazione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A73"/>
  </w:style>
  <w:style w:type="table" w:styleId="Grigliatabella">
    <w:name w:val="Table Grid"/>
    <w:basedOn w:val="Tabellanormale"/>
    <w:uiPriority w:val="39"/>
    <w:rsid w:val="00F3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Lista</dc:creator>
  <cp:keywords/>
  <dc:description/>
  <cp:lastModifiedBy>Nicola Luongo</cp:lastModifiedBy>
  <cp:revision>18</cp:revision>
  <cp:lastPrinted>2021-06-08T11:08:00Z</cp:lastPrinted>
  <dcterms:created xsi:type="dcterms:W3CDTF">2021-05-10T11:19:00Z</dcterms:created>
  <dcterms:modified xsi:type="dcterms:W3CDTF">2023-03-22T12:32:00Z</dcterms:modified>
</cp:coreProperties>
</file>