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BA4" w14:textId="1E119964" w:rsidR="009D4738" w:rsidRDefault="00977D2C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E51E0">
        <w:rPr>
          <w:b/>
          <w:i/>
          <w:noProof/>
          <w:sz w:val="22"/>
          <w:szCs w:val="22"/>
        </w:rPr>
        <w:drawing>
          <wp:inline distT="0" distB="0" distL="0" distR="0" wp14:anchorId="3F1B6AA2" wp14:editId="515DFF22">
            <wp:extent cx="2133600" cy="581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0739" w14:textId="77777777" w:rsidR="00977D2C" w:rsidRPr="00977D2C" w:rsidRDefault="00977D2C" w:rsidP="009D4738">
      <w:pPr>
        <w:autoSpaceDE w:val="0"/>
        <w:autoSpaceDN w:val="0"/>
        <w:adjustRightInd w:val="0"/>
        <w:jc w:val="center"/>
        <w:rPr>
          <w:bCs/>
        </w:rPr>
      </w:pPr>
    </w:p>
    <w:p w14:paraId="0AF690E2" w14:textId="4F33E58A" w:rsidR="009D4738" w:rsidRPr="00977D2C" w:rsidRDefault="005F4B87" w:rsidP="009D4738">
      <w:pPr>
        <w:autoSpaceDE w:val="0"/>
        <w:autoSpaceDN w:val="0"/>
        <w:adjustRightInd w:val="0"/>
        <w:jc w:val="center"/>
        <w:rPr>
          <w:b/>
          <w:bCs/>
        </w:rPr>
      </w:pPr>
      <w:r w:rsidRPr="00977D2C">
        <w:rPr>
          <w:bCs/>
        </w:rPr>
        <w:t>Avviso</w:t>
      </w:r>
      <w:r w:rsidR="009D4738" w:rsidRPr="00977D2C">
        <w:rPr>
          <w:bCs/>
        </w:rPr>
        <w:t xml:space="preserve"> di gara</w:t>
      </w:r>
      <w:r w:rsidR="00AC5CD9" w:rsidRPr="00977D2C">
        <w:rPr>
          <w:b/>
          <w:bCs/>
          <w:color w:val="000000"/>
        </w:rPr>
        <w:tab/>
      </w:r>
    </w:p>
    <w:p w14:paraId="3020DAD6" w14:textId="77777777" w:rsidR="009D4738" w:rsidRPr="00977D2C" w:rsidRDefault="009D4738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3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2411"/>
        <w:gridCol w:w="2411"/>
      </w:tblGrid>
      <w:tr w:rsidR="00977D2C" w:rsidRPr="00977D2C" w14:paraId="11790223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392FCD84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1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79EC1B9D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71EC4DFE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94278392DD</w:t>
            </w:r>
          </w:p>
        </w:tc>
      </w:tr>
      <w:tr w:rsidR="00977D2C" w:rsidRPr="00977D2C" w14:paraId="6CEEFF57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A53ABBD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2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26F06640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€ 135.700,00</w:t>
            </w:r>
          </w:p>
        </w:tc>
        <w:tc>
          <w:tcPr>
            <w:tcW w:w="1935" w:type="pct"/>
            <w:vAlign w:val="center"/>
          </w:tcPr>
          <w:p w14:paraId="6F8F7100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942785828B</w:t>
            </w:r>
          </w:p>
        </w:tc>
      </w:tr>
      <w:tr w:rsidR="00977D2C" w:rsidRPr="00977D2C" w14:paraId="08F16930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27C68DA4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3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073488C0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€ 126.000,00</w:t>
            </w:r>
          </w:p>
        </w:tc>
        <w:tc>
          <w:tcPr>
            <w:tcW w:w="1935" w:type="pct"/>
            <w:vAlign w:val="center"/>
          </w:tcPr>
          <w:p w14:paraId="056EDBC3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9427882658</w:t>
            </w:r>
          </w:p>
        </w:tc>
      </w:tr>
      <w:tr w:rsidR="00977D2C" w:rsidRPr="00977D2C" w14:paraId="7CABFBAD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305D0365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4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7B5812ED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€ 111.400,00</w:t>
            </w:r>
          </w:p>
        </w:tc>
        <w:tc>
          <w:tcPr>
            <w:tcW w:w="1935" w:type="pct"/>
            <w:vAlign w:val="center"/>
          </w:tcPr>
          <w:p w14:paraId="7CDB1B1C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94278972BA</w:t>
            </w:r>
          </w:p>
        </w:tc>
      </w:tr>
      <w:tr w:rsidR="00977D2C" w:rsidRPr="00977D2C" w14:paraId="7324B7FE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CE31B73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5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5FA0F181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3C5DBCE7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9427915195</w:t>
            </w:r>
          </w:p>
        </w:tc>
      </w:tr>
      <w:tr w:rsidR="00977D2C" w:rsidRPr="00977D2C" w14:paraId="52FD830A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2B36F73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6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18C78970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39F04E6D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9427929D1F</w:t>
            </w:r>
          </w:p>
        </w:tc>
      </w:tr>
      <w:tr w:rsidR="00977D2C" w:rsidRPr="00977D2C" w14:paraId="73E36353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298EF7F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7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2028C550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€ 140.550,00</w:t>
            </w:r>
          </w:p>
        </w:tc>
        <w:tc>
          <w:tcPr>
            <w:tcW w:w="1935" w:type="pct"/>
            <w:vAlign w:val="center"/>
          </w:tcPr>
          <w:p w14:paraId="5726504C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9427941708</w:t>
            </w:r>
          </w:p>
        </w:tc>
      </w:tr>
      <w:tr w:rsidR="00977D2C" w:rsidRPr="00977D2C" w14:paraId="4CF52A0F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756660AF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Lotto n. 8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73980B63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€ 101.800,00</w:t>
            </w:r>
          </w:p>
        </w:tc>
        <w:tc>
          <w:tcPr>
            <w:tcW w:w="1935" w:type="pct"/>
            <w:vAlign w:val="center"/>
          </w:tcPr>
          <w:p w14:paraId="2AF9D1DF" w14:textId="77777777" w:rsidR="00977D2C" w:rsidRPr="00977D2C" w:rsidRDefault="00977D2C" w:rsidP="00B16110">
            <w:pPr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CIG 9427975318</w:t>
            </w:r>
          </w:p>
        </w:tc>
      </w:tr>
      <w:tr w:rsidR="00977D2C" w:rsidRPr="00977D2C" w14:paraId="027C1940" w14:textId="77777777" w:rsidTr="00B16110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745B5750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TOTALE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F319E68" w14:textId="77777777" w:rsidR="00977D2C" w:rsidRPr="00977D2C" w:rsidRDefault="00977D2C" w:rsidP="00B16110">
            <w:pPr>
              <w:jc w:val="right"/>
              <w:rPr>
                <w:sz w:val="22"/>
                <w:szCs w:val="22"/>
              </w:rPr>
            </w:pPr>
            <w:r w:rsidRPr="00977D2C">
              <w:rPr>
                <w:sz w:val="22"/>
                <w:szCs w:val="22"/>
              </w:rPr>
              <w:t>€ 1.051.650,00</w:t>
            </w:r>
          </w:p>
        </w:tc>
        <w:tc>
          <w:tcPr>
            <w:tcW w:w="1935" w:type="pct"/>
            <w:vAlign w:val="center"/>
          </w:tcPr>
          <w:p w14:paraId="5D96EFD8" w14:textId="77777777" w:rsidR="00977D2C" w:rsidRPr="00977D2C" w:rsidRDefault="00977D2C" w:rsidP="00B1611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4B905F" w14:textId="77777777" w:rsidR="00977D2C" w:rsidRPr="00977D2C" w:rsidRDefault="00977D2C" w:rsidP="00A3057B">
      <w:pPr>
        <w:autoSpaceDE w:val="0"/>
        <w:autoSpaceDN w:val="0"/>
        <w:adjustRightInd w:val="0"/>
        <w:jc w:val="both"/>
      </w:pPr>
    </w:p>
    <w:p w14:paraId="41857D96" w14:textId="77777777" w:rsidR="00977D2C" w:rsidRPr="00977D2C" w:rsidRDefault="00977D2C" w:rsidP="00A3057B">
      <w:pPr>
        <w:autoSpaceDE w:val="0"/>
        <w:autoSpaceDN w:val="0"/>
        <w:adjustRightInd w:val="0"/>
        <w:jc w:val="both"/>
      </w:pPr>
    </w:p>
    <w:p w14:paraId="77780813" w14:textId="72EE782E" w:rsidR="00A0613A" w:rsidRPr="00977D2C" w:rsidRDefault="009D4738" w:rsidP="00977D2C">
      <w:pPr>
        <w:autoSpaceDE w:val="0"/>
        <w:autoSpaceDN w:val="0"/>
        <w:adjustRightInd w:val="0"/>
        <w:spacing w:line="276" w:lineRule="auto"/>
        <w:jc w:val="both"/>
      </w:pPr>
      <w:r w:rsidRPr="00977D2C">
        <w:t>SEZIONE I</w:t>
      </w:r>
      <w:r w:rsidR="00931765" w:rsidRPr="00977D2C">
        <w:t xml:space="preserve"> -</w:t>
      </w:r>
      <w:r w:rsidRPr="00977D2C">
        <w:t xml:space="preserve"> AMMINISTRAZIONE AGGIUDICATRICE: </w:t>
      </w:r>
      <w:proofErr w:type="spellStart"/>
      <w:r w:rsidRPr="00977D2C">
        <w:t>Consac</w:t>
      </w:r>
      <w:proofErr w:type="spellEnd"/>
      <w:r w:rsidRPr="00977D2C">
        <w:t xml:space="preserve"> gestioni idriche spa, via O</w:t>
      </w:r>
      <w:r w:rsidR="00546F77" w:rsidRPr="00977D2C">
        <w:t>.</w:t>
      </w:r>
      <w:r w:rsidRPr="00977D2C">
        <w:t xml:space="preserve"> Valiante, 30 - </w:t>
      </w:r>
      <w:r w:rsidR="00232D4A" w:rsidRPr="00977D2C">
        <w:t>84078 Vallo della Lucania (SA)</w:t>
      </w:r>
      <w:r w:rsidR="00546F77" w:rsidRPr="00977D2C">
        <w:t xml:space="preserve"> CF/PI 00182790659</w:t>
      </w:r>
      <w:r w:rsidR="00931765" w:rsidRPr="00977D2C">
        <w:t xml:space="preserve"> Punti di contatto: 0974724511.</w:t>
      </w:r>
    </w:p>
    <w:p w14:paraId="79A8034A" w14:textId="56D773E8" w:rsidR="0062139A" w:rsidRPr="00977D2C" w:rsidRDefault="009D4738" w:rsidP="00977D2C">
      <w:pPr>
        <w:autoSpaceDE w:val="0"/>
        <w:autoSpaceDN w:val="0"/>
        <w:adjustRightInd w:val="0"/>
        <w:spacing w:line="276" w:lineRule="auto"/>
        <w:jc w:val="both"/>
      </w:pPr>
      <w:r w:rsidRPr="00977D2C">
        <w:t>SEZIONE II</w:t>
      </w:r>
      <w:r w:rsidR="00931765" w:rsidRPr="00977D2C">
        <w:t xml:space="preserve"> -</w:t>
      </w:r>
      <w:r w:rsidRPr="00977D2C">
        <w:t xml:space="preserve"> OGGETTO: </w:t>
      </w:r>
      <w:r w:rsidR="00977D2C" w:rsidRPr="00977D2C">
        <w:t>Affidamento biennale del servizio di caratterizzazione analitica, trasporto e conferimento presso impianti di recupero/smaltimento di fanghi CER 19.08.05 derivanti dal trattamento delle acque reflue urbane effettuato presso i depuratori gestiti da "</w:t>
      </w:r>
      <w:proofErr w:type="spellStart"/>
      <w:r w:rsidR="00977D2C" w:rsidRPr="00977D2C">
        <w:t>Consac</w:t>
      </w:r>
      <w:proofErr w:type="spellEnd"/>
      <w:r w:rsidR="00977D2C" w:rsidRPr="00977D2C">
        <w:t xml:space="preserve"> Gestioni Idriche Spa"</w:t>
      </w:r>
      <w:r w:rsidR="00977D2C">
        <w:t xml:space="preserve">. </w:t>
      </w:r>
      <w:r w:rsidR="00977D2C" w:rsidRPr="00977D2C">
        <w:rPr>
          <w:color w:val="221F1F"/>
        </w:rPr>
        <w:t>Importo totale appalto</w:t>
      </w:r>
      <w:r w:rsidR="00977D2C">
        <w:rPr>
          <w:color w:val="221F1F"/>
        </w:rPr>
        <w:t xml:space="preserve"> € 1.051.650</w:t>
      </w:r>
      <w:r w:rsidR="00977D2C" w:rsidRPr="00977D2C">
        <w:rPr>
          <w:color w:val="221F1F"/>
        </w:rPr>
        <w:t xml:space="preserve"> </w:t>
      </w:r>
      <w:r w:rsidR="00977D2C" w:rsidRPr="00977D2C">
        <w:rPr>
          <w:color w:val="221F1F"/>
        </w:rPr>
        <w:t>oltre I.V.A.</w:t>
      </w:r>
      <w:r w:rsidR="00977D2C">
        <w:rPr>
          <w:color w:val="221F1F"/>
        </w:rPr>
        <w:t xml:space="preserve"> </w:t>
      </w:r>
      <w:r w:rsidR="00977D2C" w:rsidRPr="00977D2C">
        <w:rPr>
          <w:color w:val="221F1F"/>
        </w:rPr>
        <w:t>CPV: 90513900-5</w:t>
      </w:r>
      <w:r w:rsidR="00977D2C">
        <w:rPr>
          <w:color w:val="221F1F"/>
        </w:rPr>
        <w:t xml:space="preserve">, </w:t>
      </w:r>
      <w:r w:rsidR="00977D2C" w:rsidRPr="00977D2C">
        <w:rPr>
          <w:color w:val="221F1F"/>
        </w:rPr>
        <w:t>90513900-3</w:t>
      </w:r>
      <w:r w:rsidR="00977D2C">
        <w:rPr>
          <w:color w:val="221F1F"/>
        </w:rPr>
        <w:t>.</w:t>
      </w:r>
      <w:r w:rsidR="00977D2C">
        <w:t xml:space="preserve"> </w:t>
      </w:r>
      <w:r w:rsidR="00AC5CD9" w:rsidRPr="00977D2C">
        <w:t>D</w:t>
      </w:r>
      <w:r w:rsidR="001956D5" w:rsidRPr="00977D2C">
        <w:t xml:space="preserve">urata appalto </w:t>
      </w:r>
      <w:r w:rsidR="00977D2C">
        <w:t>730</w:t>
      </w:r>
      <w:r w:rsidR="001956D5" w:rsidRPr="00977D2C">
        <w:t xml:space="preserve"> gg.</w:t>
      </w:r>
    </w:p>
    <w:p w14:paraId="52DAB3EB" w14:textId="186F2D1C" w:rsidR="00A0613A" w:rsidRPr="00977D2C" w:rsidRDefault="0062139A" w:rsidP="00977D2C">
      <w:pPr>
        <w:autoSpaceDE w:val="0"/>
        <w:autoSpaceDN w:val="0"/>
        <w:adjustRightInd w:val="0"/>
        <w:spacing w:line="276" w:lineRule="auto"/>
        <w:jc w:val="both"/>
      </w:pPr>
      <w:r w:rsidRPr="00977D2C">
        <w:t>SEZIONE III</w:t>
      </w:r>
      <w:r w:rsidR="00931765" w:rsidRPr="00977D2C">
        <w:t xml:space="preserve"> -</w:t>
      </w:r>
      <w:r w:rsidRPr="00977D2C">
        <w:t xml:space="preserve"> INFORMAZIONI DI CARATTERE GIURIDICO, ECONOMICO,</w:t>
      </w:r>
      <w:r w:rsidR="00977D2C">
        <w:t xml:space="preserve"> </w:t>
      </w:r>
      <w:r w:rsidRPr="00977D2C">
        <w:t xml:space="preserve">FINANZIARIO E TECNICO - Requisiti per la partecipazione: come da </w:t>
      </w:r>
      <w:r w:rsidR="00F8721B" w:rsidRPr="00977D2C">
        <w:t>avviso</w:t>
      </w:r>
      <w:r w:rsidRPr="00977D2C">
        <w:t xml:space="preserve"> di gara.</w:t>
      </w:r>
    </w:p>
    <w:p w14:paraId="27FFFD69" w14:textId="738EFBA4" w:rsidR="00AC5CD9" w:rsidRPr="00977D2C" w:rsidRDefault="009D4738" w:rsidP="00977D2C">
      <w:pPr>
        <w:autoSpaceDE w:val="0"/>
        <w:autoSpaceDN w:val="0"/>
        <w:adjustRightInd w:val="0"/>
        <w:spacing w:line="276" w:lineRule="auto"/>
        <w:jc w:val="both"/>
      </w:pPr>
      <w:r w:rsidRPr="00977D2C">
        <w:t>SEZIONE IV</w:t>
      </w:r>
      <w:r w:rsidR="00931765" w:rsidRPr="00977D2C">
        <w:t xml:space="preserve"> -</w:t>
      </w:r>
      <w:r w:rsidRPr="00977D2C">
        <w:t xml:space="preserve"> PROCEDURE: </w:t>
      </w:r>
      <w:r w:rsidR="00F8721B" w:rsidRPr="00977D2C">
        <w:t>Avviso per una p</w:t>
      </w:r>
      <w:r w:rsidRPr="00977D2C">
        <w:t xml:space="preserve">rocedura </w:t>
      </w:r>
      <w:r w:rsidR="00977D2C">
        <w:t>aperta</w:t>
      </w:r>
      <w:r w:rsidR="001F398C" w:rsidRPr="00977D2C">
        <w:t xml:space="preserve"> ai sensi dell’art. 6</w:t>
      </w:r>
      <w:r w:rsidR="00977D2C">
        <w:t>0</w:t>
      </w:r>
      <w:r w:rsidR="001F398C" w:rsidRPr="00977D2C">
        <w:t xml:space="preserve"> del D. Lgs 50/2016 e </w:t>
      </w:r>
      <w:proofErr w:type="spellStart"/>
      <w:r w:rsidR="001F398C" w:rsidRPr="00977D2C">
        <w:t>ss.mm.ii</w:t>
      </w:r>
      <w:proofErr w:type="spellEnd"/>
      <w:r w:rsidR="001F398C" w:rsidRPr="00977D2C">
        <w:t>.</w:t>
      </w:r>
      <w:r w:rsidRPr="00977D2C">
        <w:t xml:space="preserve">; </w:t>
      </w:r>
      <w:r w:rsidR="00331542" w:rsidRPr="00977D2C">
        <w:t>C</w:t>
      </w:r>
      <w:r w:rsidRPr="00977D2C">
        <w:t>riteri</w:t>
      </w:r>
      <w:r w:rsidR="00331542" w:rsidRPr="00977D2C">
        <w:t>o</w:t>
      </w:r>
      <w:r w:rsidR="00A0613A" w:rsidRPr="00977D2C">
        <w:t xml:space="preserve">: </w:t>
      </w:r>
      <w:r w:rsidR="00977D2C">
        <w:t>minor prezzo</w:t>
      </w:r>
      <w:r w:rsidRPr="00977D2C">
        <w:t>.</w:t>
      </w:r>
      <w:r w:rsidR="000D00BC" w:rsidRPr="00977D2C">
        <w:t xml:space="preserve"> </w:t>
      </w:r>
      <w:r w:rsidR="000D00BC" w:rsidRPr="00F241D1">
        <w:t xml:space="preserve">Scadenza presentazione </w:t>
      </w:r>
      <w:r w:rsidR="00F66266" w:rsidRPr="00F241D1">
        <w:t>domande</w:t>
      </w:r>
      <w:r w:rsidR="000D00BC" w:rsidRPr="00F241D1">
        <w:t xml:space="preserve">: </w:t>
      </w:r>
      <w:r w:rsidR="00F241D1" w:rsidRPr="00F241D1">
        <w:rPr>
          <w:highlight w:val="yellow"/>
        </w:rPr>
        <w:t>11</w:t>
      </w:r>
      <w:r w:rsidR="00F8721B" w:rsidRPr="00F241D1">
        <w:rPr>
          <w:highlight w:val="yellow"/>
        </w:rPr>
        <w:t>/</w:t>
      </w:r>
      <w:r w:rsidR="00F241D1" w:rsidRPr="00F241D1">
        <w:rPr>
          <w:highlight w:val="yellow"/>
        </w:rPr>
        <w:t>11</w:t>
      </w:r>
      <w:r w:rsidR="00F8721B" w:rsidRPr="00F241D1">
        <w:rPr>
          <w:highlight w:val="yellow"/>
        </w:rPr>
        <w:t>/</w:t>
      </w:r>
      <w:r w:rsidR="001F398C" w:rsidRPr="00F241D1">
        <w:rPr>
          <w:highlight w:val="yellow"/>
        </w:rPr>
        <w:t>2022</w:t>
      </w:r>
      <w:r w:rsidR="000D00BC" w:rsidRPr="00F241D1">
        <w:rPr>
          <w:highlight w:val="yellow"/>
        </w:rPr>
        <w:t xml:space="preserve"> ore </w:t>
      </w:r>
      <w:r w:rsidR="001F398C" w:rsidRPr="00F241D1">
        <w:rPr>
          <w:highlight w:val="yellow"/>
        </w:rPr>
        <w:t>08</w:t>
      </w:r>
      <w:r w:rsidR="00F40E45" w:rsidRPr="00F241D1">
        <w:rPr>
          <w:highlight w:val="yellow"/>
        </w:rPr>
        <w:t>:</w:t>
      </w:r>
      <w:r w:rsidR="001F398C" w:rsidRPr="00F241D1">
        <w:rPr>
          <w:highlight w:val="yellow"/>
        </w:rPr>
        <w:t>00</w:t>
      </w:r>
      <w:r w:rsidR="00F8721B" w:rsidRPr="00977D2C">
        <w:t xml:space="preserve">. Apertura: </w:t>
      </w:r>
      <w:r w:rsidR="00CE2C5F" w:rsidRPr="00F241D1">
        <w:rPr>
          <w:highlight w:val="yellow"/>
        </w:rPr>
        <w:t>1</w:t>
      </w:r>
      <w:r w:rsidR="00F241D1" w:rsidRPr="00F241D1">
        <w:rPr>
          <w:highlight w:val="yellow"/>
        </w:rPr>
        <w:t>1</w:t>
      </w:r>
      <w:r w:rsidR="00F8721B" w:rsidRPr="00F241D1">
        <w:rPr>
          <w:highlight w:val="yellow"/>
        </w:rPr>
        <w:t>/</w:t>
      </w:r>
      <w:r w:rsidR="00F241D1" w:rsidRPr="00F241D1">
        <w:rPr>
          <w:highlight w:val="yellow"/>
        </w:rPr>
        <w:t>11</w:t>
      </w:r>
      <w:r w:rsidR="00F8721B" w:rsidRPr="00F241D1">
        <w:rPr>
          <w:highlight w:val="yellow"/>
        </w:rPr>
        <w:t>/2022 ore 09:00</w:t>
      </w:r>
      <w:r w:rsidR="00F8721B" w:rsidRPr="00977D2C">
        <w:t>.</w:t>
      </w:r>
      <w:r w:rsidR="00B71C7F" w:rsidRPr="00977D2C">
        <w:t xml:space="preserve"> </w:t>
      </w:r>
    </w:p>
    <w:p w14:paraId="63CAFE0F" w14:textId="18F89ED7" w:rsidR="00F40E45" w:rsidRPr="00977D2C" w:rsidRDefault="009D4738" w:rsidP="00977D2C">
      <w:pPr>
        <w:autoSpaceDE w:val="0"/>
        <w:autoSpaceDN w:val="0"/>
        <w:adjustRightInd w:val="0"/>
        <w:spacing w:line="276" w:lineRule="auto"/>
        <w:jc w:val="both"/>
      </w:pPr>
      <w:r w:rsidRPr="00977D2C">
        <w:t>SEZIONE V</w:t>
      </w:r>
      <w:r w:rsidR="00931765" w:rsidRPr="00977D2C">
        <w:t xml:space="preserve"> -</w:t>
      </w:r>
      <w:r w:rsidRPr="00977D2C">
        <w:t xml:space="preserve"> ALTRE INFORMAZIONI: </w:t>
      </w:r>
      <w:r w:rsidR="0057452A" w:rsidRPr="00977D2C">
        <w:t>D</w:t>
      </w:r>
      <w:r w:rsidR="00A0613A" w:rsidRPr="00977D2C">
        <w:t xml:space="preserve">ocumentazione su </w:t>
      </w:r>
      <w:hyperlink r:id="rId6" w:history="1">
        <w:r w:rsidR="008F3DF9" w:rsidRPr="00D71C2A">
          <w:rPr>
            <w:rStyle w:val="Collegamentoipertestuale"/>
          </w:rPr>
          <w:t>https://consac.portaletraspa</w:t>
        </w:r>
        <w:r w:rsidR="008F3DF9" w:rsidRPr="00D71C2A">
          <w:rPr>
            <w:rStyle w:val="Collegamentoipertestuale"/>
          </w:rPr>
          <w:t>r</w:t>
        </w:r>
        <w:r w:rsidR="008F3DF9" w:rsidRPr="00D71C2A">
          <w:rPr>
            <w:rStyle w:val="Collegamentoipertestuale"/>
          </w:rPr>
          <w:t>enza.net/</w:t>
        </w:r>
      </w:hyperlink>
      <w:r w:rsidR="008F3DF9">
        <w:t xml:space="preserve"> </w:t>
      </w:r>
    </w:p>
    <w:p w14:paraId="20B96D20" w14:textId="77777777" w:rsidR="00931765" w:rsidRPr="00977D2C" w:rsidRDefault="00143127" w:rsidP="00977D2C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</w:rPr>
      </w:pPr>
      <w:r w:rsidRPr="00977D2C">
        <w:rPr>
          <w:i/>
          <w:color w:val="000000"/>
        </w:rPr>
        <w:t>Responsabile del Procedimento</w:t>
      </w:r>
      <w:r w:rsidRPr="00977D2C">
        <w:rPr>
          <w:b/>
          <w:i/>
          <w:color w:val="000000"/>
        </w:rPr>
        <w:t xml:space="preserve"> </w:t>
      </w:r>
    </w:p>
    <w:p w14:paraId="72605F54" w14:textId="77390B25" w:rsidR="00332929" w:rsidRPr="00977D2C" w:rsidRDefault="00143127" w:rsidP="00977D2C">
      <w:pPr>
        <w:autoSpaceDE w:val="0"/>
        <w:autoSpaceDN w:val="0"/>
        <w:adjustRightInd w:val="0"/>
        <w:spacing w:line="276" w:lineRule="auto"/>
        <w:jc w:val="both"/>
      </w:pPr>
      <w:r w:rsidRPr="00977D2C">
        <w:rPr>
          <w:i/>
          <w:color w:val="000000"/>
        </w:rPr>
        <w:t xml:space="preserve">Ing. </w:t>
      </w:r>
      <w:r w:rsidR="00977D2C">
        <w:rPr>
          <w:i/>
          <w:color w:val="000000"/>
        </w:rPr>
        <w:t>Maurizio Lamattina</w:t>
      </w:r>
    </w:p>
    <w:sectPr w:rsidR="00332929" w:rsidRPr="00977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0C9D"/>
    <w:multiLevelType w:val="hybridMultilevel"/>
    <w:tmpl w:val="E56044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8073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38"/>
    <w:rsid w:val="00077AC8"/>
    <w:rsid w:val="000D00BC"/>
    <w:rsid w:val="00143127"/>
    <w:rsid w:val="00170778"/>
    <w:rsid w:val="001851F8"/>
    <w:rsid w:val="001956D5"/>
    <w:rsid w:val="001F398C"/>
    <w:rsid w:val="00232D4A"/>
    <w:rsid w:val="00331542"/>
    <w:rsid w:val="00332929"/>
    <w:rsid w:val="0037308E"/>
    <w:rsid w:val="004E08BF"/>
    <w:rsid w:val="00537C21"/>
    <w:rsid w:val="00546F77"/>
    <w:rsid w:val="0057452A"/>
    <w:rsid w:val="005767A0"/>
    <w:rsid w:val="005A2C8A"/>
    <w:rsid w:val="005F4B87"/>
    <w:rsid w:val="0062139A"/>
    <w:rsid w:val="007061DE"/>
    <w:rsid w:val="007B61E0"/>
    <w:rsid w:val="007F2F77"/>
    <w:rsid w:val="00833E5F"/>
    <w:rsid w:val="008A3A19"/>
    <w:rsid w:val="008A5C5A"/>
    <w:rsid w:val="008E0D2A"/>
    <w:rsid w:val="008F3DF9"/>
    <w:rsid w:val="008F6A1E"/>
    <w:rsid w:val="00931765"/>
    <w:rsid w:val="00977D2C"/>
    <w:rsid w:val="009D4738"/>
    <w:rsid w:val="00A0613A"/>
    <w:rsid w:val="00A3057B"/>
    <w:rsid w:val="00AC5CD9"/>
    <w:rsid w:val="00B014CC"/>
    <w:rsid w:val="00B71C7F"/>
    <w:rsid w:val="00BB4F1D"/>
    <w:rsid w:val="00BC221E"/>
    <w:rsid w:val="00C16526"/>
    <w:rsid w:val="00CE2C5F"/>
    <w:rsid w:val="00DA3C4F"/>
    <w:rsid w:val="00E04665"/>
    <w:rsid w:val="00E24F9D"/>
    <w:rsid w:val="00E37490"/>
    <w:rsid w:val="00EE6764"/>
    <w:rsid w:val="00F241D1"/>
    <w:rsid w:val="00F40E45"/>
    <w:rsid w:val="00F66266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72D"/>
  <w15:docId w15:val="{26A47BD4-0543-4AA6-8C9F-3BF3733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4738"/>
    <w:rPr>
      <w:color w:val="0000FF"/>
      <w:u w:val="single"/>
    </w:rPr>
  </w:style>
  <w:style w:type="paragraph" w:customStyle="1" w:styleId="Paragrafoelenco1">
    <w:name w:val="Paragrafo elenco1"/>
    <w:basedOn w:val="Normale"/>
    <w:rsid w:val="009D4738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9D473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5767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767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B71C7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13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ac.portaletrasparenza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Giovanna Ferro</cp:lastModifiedBy>
  <cp:revision>15</cp:revision>
  <dcterms:created xsi:type="dcterms:W3CDTF">2022-04-19T07:44:00Z</dcterms:created>
  <dcterms:modified xsi:type="dcterms:W3CDTF">2022-09-30T11:25:00Z</dcterms:modified>
</cp:coreProperties>
</file>