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C95" w14:textId="0C9A4808" w:rsidR="00B92BE9" w:rsidRDefault="00B92BE9" w:rsidP="00B92BE9">
      <w:pPr>
        <w:pStyle w:val="Titolo1"/>
        <w:spacing w:before="72"/>
        <w:jc w:val="center"/>
        <w:rPr>
          <w:rFonts w:ascii="Times New Roman" w:hAnsi="Times New Roman" w:cs="Times New Roman"/>
          <w:u w:val="thick"/>
        </w:rPr>
      </w:pPr>
      <w:r w:rsidRPr="00CE5CC1">
        <w:rPr>
          <w:rFonts w:ascii="Times New Roman" w:hAnsi="Times New Roman" w:cs="Times New Roman"/>
          <w:noProof/>
        </w:rPr>
        <w:drawing>
          <wp:inline distT="0" distB="0" distL="0" distR="0" wp14:anchorId="15CA0FBC" wp14:editId="03CA54F3">
            <wp:extent cx="2209800" cy="619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E798E" w14:textId="77777777" w:rsidR="00B92BE9" w:rsidRDefault="00B92BE9" w:rsidP="00DD0D04">
      <w:pPr>
        <w:pStyle w:val="Titolo1"/>
        <w:spacing w:before="72"/>
        <w:rPr>
          <w:rFonts w:ascii="Times New Roman" w:hAnsi="Times New Roman" w:cs="Times New Roman"/>
          <w:u w:val="thick"/>
        </w:rPr>
      </w:pPr>
    </w:p>
    <w:p w14:paraId="1A927CEA" w14:textId="24A432B4" w:rsidR="00DD0D04" w:rsidRPr="007B24DF" w:rsidRDefault="00DD0D04" w:rsidP="00DD0D04">
      <w:pPr>
        <w:pStyle w:val="Titolo1"/>
        <w:spacing w:before="72"/>
        <w:rPr>
          <w:rFonts w:ascii="Times New Roman" w:hAnsi="Times New Roman" w:cs="Times New Roman"/>
          <w:sz w:val="24"/>
          <w:szCs w:val="24"/>
        </w:rPr>
      </w:pPr>
      <w:r w:rsidRPr="007B24DF">
        <w:rPr>
          <w:rFonts w:ascii="Times New Roman" w:hAnsi="Times New Roman" w:cs="Times New Roman"/>
          <w:sz w:val="24"/>
          <w:szCs w:val="24"/>
          <w:u w:val="thick"/>
        </w:rPr>
        <w:t>ALLEGATO “</w:t>
      </w:r>
      <w:r w:rsidR="005E2AEE" w:rsidRPr="007B24DF">
        <w:rPr>
          <w:rFonts w:ascii="Times New Roman" w:hAnsi="Times New Roman" w:cs="Times New Roman"/>
          <w:sz w:val="24"/>
          <w:szCs w:val="24"/>
          <w:u w:val="thick"/>
        </w:rPr>
        <w:t>B</w:t>
      </w:r>
      <w:r w:rsidRPr="007B24DF">
        <w:rPr>
          <w:rFonts w:ascii="Times New Roman" w:hAnsi="Times New Roman" w:cs="Times New Roman"/>
          <w:sz w:val="24"/>
          <w:szCs w:val="24"/>
          <w:u w:val="thick"/>
        </w:rPr>
        <w:t>” - Modello di tracciabilità dei flussi finanziari</w:t>
      </w:r>
    </w:p>
    <w:p w14:paraId="56F32F5D" w14:textId="77777777" w:rsidR="00396B75" w:rsidRPr="00464FDE" w:rsidRDefault="00396B75" w:rsidP="00396B75">
      <w:pPr>
        <w:ind w:left="5664" w:right="-57"/>
        <w:rPr>
          <w:b/>
          <w:bCs/>
          <w:sz w:val="20"/>
          <w:szCs w:val="20"/>
        </w:rPr>
      </w:pPr>
    </w:p>
    <w:p w14:paraId="4A6CF3B4" w14:textId="77777777" w:rsidR="002338FD" w:rsidRPr="00143CC3" w:rsidRDefault="00A009EF" w:rsidP="00A92405">
      <w:pPr>
        <w:ind w:left="5664" w:right="-57"/>
        <w:rPr>
          <w:b/>
          <w:bCs/>
        </w:rPr>
      </w:pPr>
      <w:r w:rsidRPr="00143CC3">
        <w:rPr>
          <w:b/>
          <w:bCs/>
        </w:rPr>
        <w:t>Spettabile</w:t>
      </w:r>
    </w:p>
    <w:p w14:paraId="50CE0FF7" w14:textId="77777777" w:rsidR="002338FD" w:rsidRPr="00143CC3" w:rsidRDefault="002338FD" w:rsidP="002338FD">
      <w:pPr>
        <w:ind w:left="5664" w:right="-57"/>
        <w:jc w:val="both"/>
        <w:rPr>
          <w:b/>
          <w:bCs/>
        </w:rPr>
      </w:pPr>
      <w:r w:rsidRPr="00143CC3">
        <w:rPr>
          <w:b/>
          <w:bCs/>
        </w:rPr>
        <w:t>Consac Gestioni Idriche Spa</w:t>
      </w:r>
    </w:p>
    <w:p w14:paraId="0C474CD4" w14:textId="77777777" w:rsidR="002338FD" w:rsidRPr="00143CC3" w:rsidRDefault="002338FD" w:rsidP="002338FD">
      <w:pPr>
        <w:ind w:left="5664" w:right="-57"/>
        <w:jc w:val="both"/>
        <w:rPr>
          <w:b/>
          <w:bCs/>
        </w:rPr>
      </w:pPr>
      <w:r w:rsidRPr="00143CC3">
        <w:rPr>
          <w:b/>
          <w:bCs/>
        </w:rPr>
        <w:t xml:space="preserve">Via Ottavio Valiante </w:t>
      </w:r>
      <w:r w:rsidR="003F4AE8" w:rsidRPr="00143CC3">
        <w:rPr>
          <w:b/>
          <w:bCs/>
        </w:rPr>
        <w:t xml:space="preserve">n. </w:t>
      </w:r>
      <w:r w:rsidRPr="00143CC3">
        <w:rPr>
          <w:b/>
          <w:bCs/>
        </w:rPr>
        <w:t>30</w:t>
      </w:r>
    </w:p>
    <w:p w14:paraId="265B092E" w14:textId="77777777" w:rsidR="002338FD" w:rsidRPr="00143CC3" w:rsidRDefault="002338FD" w:rsidP="002338FD">
      <w:pPr>
        <w:ind w:left="5664" w:right="-57"/>
        <w:jc w:val="both"/>
        <w:rPr>
          <w:b/>
          <w:bCs/>
        </w:rPr>
      </w:pPr>
      <w:r w:rsidRPr="00143CC3">
        <w:rPr>
          <w:b/>
          <w:bCs/>
        </w:rPr>
        <w:t>84078 Vallo Della Lucania (SA)</w:t>
      </w:r>
    </w:p>
    <w:p w14:paraId="65F23450" w14:textId="77777777" w:rsidR="00BE5302" w:rsidRPr="00464FDE" w:rsidRDefault="00BE5302" w:rsidP="00D85D56">
      <w:pPr>
        <w:tabs>
          <w:tab w:val="left" w:pos="900"/>
          <w:tab w:val="left" w:pos="4860"/>
        </w:tabs>
        <w:rPr>
          <w:sz w:val="20"/>
          <w:szCs w:val="20"/>
        </w:rPr>
      </w:pPr>
    </w:p>
    <w:p w14:paraId="23083091" w14:textId="77777777" w:rsidR="007B3723" w:rsidRDefault="003D2E58" w:rsidP="00007361">
      <w:pPr>
        <w:tabs>
          <w:tab w:val="left" w:pos="1134"/>
        </w:tabs>
        <w:ind w:left="1134" w:hanging="1134"/>
        <w:jc w:val="both"/>
        <w:rPr>
          <w:b/>
        </w:rPr>
      </w:pPr>
      <w:r w:rsidRPr="005E2AEE">
        <w:rPr>
          <w:b/>
          <w:bCs/>
        </w:rPr>
        <w:t>O</w:t>
      </w:r>
      <w:r w:rsidRPr="00444C65">
        <w:rPr>
          <w:b/>
          <w:bCs/>
          <w:smallCaps/>
        </w:rPr>
        <w:t>ggetto</w:t>
      </w:r>
      <w:r w:rsidRPr="005E2AEE">
        <w:rPr>
          <w:b/>
          <w:bCs/>
        </w:rPr>
        <w:t xml:space="preserve">: </w:t>
      </w:r>
      <w:r w:rsidR="007B3723" w:rsidRPr="00E03A89">
        <w:rPr>
          <w:b/>
        </w:rPr>
        <w:t>Procedura di consultazione con richiesta di preventivi in modalità telematica per fornitura, trasporto e scarico di valvole a sfera, valvole entrata contatore con farfalla antimorosità, valvola uscita contatore con ritegno - importo a base d’asta di € 33.000,00 – CIG: Z93378DF83</w:t>
      </w:r>
    </w:p>
    <w:p w14:paraId="5F97113A" w14:textId="0C3BF096" w:rsidR="003561DF" w:rsidRPr="00464FDE" w:rsidRDefault="003561DF" w:rsidP="007B3723">
      <w:pPr>
        <w:tabs>
          <w:tab w:val="left" w:pos="1134"/>
        </w:tabs>
        <w:suppressAutoHyphens/>
        <w:spacing w:before="120" w:after="120"/>
        <w:ind w:left="1134" w:hanging="1134"/>
        <w:jc w:val="both"/>
        <w:rPr>
          <w:sz w:val="20"/>
          <w:szCs w:val="20"/>
        </w:rPr>
      </w:pPr>
      <w:r w:rsidRPr="00464FDE">
        <w:rPr>
          <w:b/>
          <w:i/>
          <w:sz w:val="20"/>
          <w:szCs w:val="20"/>
        </w:rPr>
        <w:tab/>
      </w:r>
    </w:p>
    <w:p w14:paraId="417CBE81" w14:textId="6A230F1C" w:rsidR="003D2E58" w:rsidRPr="00464FDE" w:rsidRDefault="003561DF" w:rsidP="003561DF">
      <w:pPr>
        <w:tabs>
          <w:tab w:val="left" w:pos="1134"/>
        </w:tabs>
        <w:spacing w:line="360" w:lineRule="auto"/>
        <w:jc w:val="both"/>
        <w:rPr>
          <w:b/>
          <w:i/>
          <w:u w:val="single"/>
        </w:rPr>
      </w:pPr>
      <w:r w:rsidRPr="00464FDE">
        <w:rPr>
          <w:b/>
          <w:i/>
        </w:rPr>
        <w:tab/>
      </w:r>
      <w:r w:rsidR="006D2A7D" w:rsidRPr="00464FDE">
        <w:rPr>
          <w:b/>
          <w:i/>
          <w:u w:val="single"/>
        </w:rPr>
        <w:t xml:space="preserve">Tracciabilità Finanziaria ex art. 3 Legge 13/08/2010 n. 136 </w:t>
      </w:r>
      <w:r w:rsidR="00782E56" w:rsidRPr="00464FDE">
        <w:rPr>
          <w:b/>
          <w:i/>
          <w:u w:val="single"/>
        </w:rPr>
        <w:t xml:space="preserve">e </w:t>
      </w:r>
      <w:r w:rsidR="00EC372E">
        <w:rPr>
          <w:b/>
          <w:i/>
          <w:u w:val="single"/>
        </w:rPr>
        <w:t>s</w:t>
      </w:r>
      <w:r w:rsidR="00782E56" w:rsidRPr="00464FDE">
        <w:rPr>
          <w:b/>
          <w:i/>
          <w:u w:val="single"/>
        </w:rPr>
        <w:t>s.</w:t>
      </w:r>
      <w:r w:rsidR="00EC372E">
        <w:rPr>
          <w:b/>
          <w:i/>
          <w:u w:val="single"/>
        </w:rPr>
        <w:t>m</w:t>
      </w:r>
      <w:r w:rsidR="00782E56" w:rsidRPr="00464FDE">
        <w:rPr>
          <w:b/>
          <w:i/>
          <w:u w:val="single"/>
        </w:rPr>
        <w:t>m.</w:t>
      </w:r>
      <w:r w:rsidR="00EC372E">
        <w:rPr>
          <w:b/>
          <w:i/>
          <w:u w:val="single"/>
        </w:rPr>
        <w:t>i</w:t>
      </w:r>
      <w:r w:rsidR="00782E56" w:rsidRPr="00464FDE">
        <w:rPr>
          <w:b/>
          <w:i/>
          <w:u w:val="single"/>
        </w:rPr>
        <w:t>i.</w:t>
      </w:r>
    </w:p>
    <w:p w14:paraId="69A52BEF" w14:textId="77777777" w:rsidR="00E430E3" w:rsidRPr="00464FDE" w:rsidRDefault="00E430E3" w:rsidP="003561DF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ab/>
      </w:r>
    </w:p>
    <w:p w14:paraId="30916CFF" w14:textId="546E458D" w:rsidR="00E57A4E" w:rsidRPr="00464FDE" w:rsidRDefault="00E430E3" w:rsidP="00DD0D04">
      <w:pPr>
        <w:tabs>
          <w:tab w:val="left" w:pos="1134"/>
        </w:tabs>
        <w:spacing w:line="360" w:lineRule="auto"/>
        <w:jc w:val="both"/>
        <w:rPr>
          <w:i/>
          <w:sz w:val="20"/>
          <w:szCs w:val="20"/>
        </w:rPr>
      </w:pPr>
      <w:r w:rsidRPr="00464FDE">
        <w:rPr>
          <w:sz w:val="20"/>
          <w:szCs w:val="20"/>
        </w:rPr>
        <w:tab/>
        <w:t xml:space="preserve"> </w:t>
      </w:r>
    </w:p>
    <w:p w14:paraId="560F3B64" w14:textId="43F93FD7" w:rsidR="003D2E58" w:rsidRPr="00464FDE" w:rsidRDefault="003D2E58" w:rsidP="007443C8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>Ai fini dell’osservanza della norma indicata in oggetto, il</w:t>
      </w:r>
      <w:r w:rsidR="002338FD" w:rsidRPr="00464FDE">
        <w:rPr>
          <w:sz w:val="20"/>
          <w:szCs w:val="20"/>
        </w:rPr>
        <w:t>/la</w:t>
      </w:r>
      <w:r w:rsidRPr="00464FDE">
        <w:rPr>
          <w:sz w:val="20"/>
          <w:szCs w:val="20"/>
        </w:rPr>
        <w:t xml:space="preserve"> sottoscritto</w:t>
      </w:r>
      <w:r w:rsidR="002338FD" w:rsidRPr="00464FDE">
        <w:rPr>
          <w:sz w:val="20"/>
          <w:szCs w:val="20"/>
        </w:rPr>
        <w:t>/a</w:t>
      </w:r>
      <w:r w:rsidRPr="00464FDE">
        <w:rPr>
          <w:sz w:val="20"/>
          <w:szCs w:val="20"/>
        </w:rPr>
        <w:t xml:space="preserve"> </w:t>
      </w:r>
      <w:r w:rsidR="00E430E3" w:rsidRPr="00464FDE">
        <w:rPr>
          <w:sz w:val="20"/>
          <w:szCs w:val="20"/>
        </w:rPr>
        <w:t>………………</w:t>
      </w:r>
      <w:r w:rsidR="00D23134" w:rsidRPr="00464FDE">
        <w:rPr>
          <w:sz w:val="20"/>
          <w:szCs w:val="20"/>
        </w:rPr>
        <w:t>, nato</w:t>
      </w:r>
      <w:r w:rsidR="002338FD" w:rsidRPr="00464FDE">
        <w:rPr>
          <w:sz w:val="20"/>
          <w:szCs w:val="20"/>
        </w:rPr>
        <w:t>/a</w:t>
      </w:r>
      <w:r w:rsidR="00D23134" w:rsidRPr="00464FDE">
        <w:rPr>
          <w:sz w:val="20"/>
          <w:szCs w:val="20"/>
        </w:rPr>
        <w:t xml:space="preserve"> </w:t>
      </w:r>
      <w:proofErr w:type="spellStart"/>
      <w:r w:rsidR="00D23134" w:rsidRPr="00464FDE">
        <w:rPr>
          <w:sz w:val="20"/>
          <w:szCs w:val="20"/>
        </w:rPr>
        <w:t>a</w:t>
      </w:r>
      <w:proofErr w:type="spellEnd"/>
      <w:r w:rsidR="00D23134" w:rsidRPr="00464FDE">
        <w:rPr>
          <w:sz w:val="20"/>
          <w:szCs w:val="20"/>
        </w:rPr>
        <w:t xml:space="preserve"> </w:t>
      </w:r>
      <w:r w:rsidR="003F4AE8" w:rsidRPr="00464FDE">
        <w:rPr>
          <w:sz w:val="20"/>
          <w:szCs w:val="20"/>
        </w:rPr>
        <w:t>……………</w:t>
      </w:r>
      <w:r w:rsidR="00D23134" w:rsidRPr="00464FDE">
        <w:rPr>
          <w:sz w:val="20"/>
          <w:szCs w:val="20"/>
        </w:rPr>
        <w:t xml:space="preserve"> il </w:t>
      </w:r>
      <w:r w:rsidR="003F4AE8" w:rsidRPr="00464FDE">
        <w:rPr>
          <w:sz w:val="20"/>
          <w:szCs w:val="20"/>
        </w:rPr>
        <w:t>………………</w:t>
      </w:r>
      <w:r w:rsidR="00D23134" w:rsidRPr="00464FDE">
        <w:rPr>
          <w:sz w:val="20"/>
          <w:szCs w:val="20"/>
        </w:rPr>
        <w:t xml:space="preserve"> e residente in </w:t>
      </w:r>
      <w:r w:rsidR="002338FD" w:rsidRPr="00464FDE">
        <w:rPr>
          <w:sz w:val="20"/>
          <w:szCs w:val="20"/>
        </w:rPr>
        <w:t>………</w:t>
      </w:r>
      <w:r w:rsidR="00444C65">
        <w:rPr>
          <w:sz w:val="20"/>
          <w:szCs w:val="20"/>
        </w:rPr>
        <w:t>…</w:t>
      </w:r>
      <w:proofErr w:type="gramStart"/>
      <w:r w:rsidR="00444C65">
        <w:rPr>
          <w:sz w:val="20"/>
          <w:szCs w:val="20"/>
        </w:rPr>
        <w:t>…….</w:t>
      </w:r>
      <w:proofErr w:type="gramEnd"/>
      <w:r w:rsidR="002338FD" w:rsidRPr="00464FDE">
        <w:rPr>
          <w:sz w:val="20"/>
          <w:szCs w:val="20"/>
        </w:rPr>
        <w:t xml:space="preserve">……. </w:t>
      </w:r>
      <w:r w:rsidR="00D23134" w:rsidRPr="00464FDE">
        <w:rPr>
          <w:sz w:val="20"/>
          <w:szCs w:val="20"/>
        </w:rPr>
        <w:t xml:space="preserve">alla Via </w:t>
      </w:r>
      <w:r w:rsidR="003F4AE8" w:rsidRPr="00464FDE">
        <w:rPr>
          <w:sz w:val="20"/>
          <w:szCs w:val="20"/>
        </w:rPr>
        <w:t>………</w:t>
      </w:r>
      <w:r w:rsidR="00444C65">
        <w:rPr>
          <w:sz w:val="20"/>
          <w:szCs w:val="20"/>
        </w:rPr>
        <w:t>…</w:t>
      </w:r>
      <w:proofErr w:type="gramStart"/>
      <w:r w:rsidR="00444C65">
        <w:rPr>
          <w:sz w:val="20"/>
          <w:szCs w:val="20"/>
        </w:rPr>
        <w:t>…….</w:t>
      </w:r>
      <w:proofErr w:type="gramEnd"/>
      <w:r w:rsidR="00444C65">
        <w:rPr>
          <w:sz w:val="20"/>
          <w:szCs w:val="20"/>
        </w:rPr>
        <w:t>.</w:t>
      </w:r>
      <w:r w:rsidR="003F4AE8" w:rsidRPr="00464FDE">
        <w:rPr>
          <w:sz w:val="20"/>
          <w:szCs w:val="20"/>
        </w:rPr>
        <w:t>………</w:t>
      </w:r>
      <w:r w:rsidR="00D23134" w:rsidRPr="00464FDE">
        <w:rPr>
          <w:sz w:val="20"/>
          <w:szCs w:val="20"/>
        </w:rPr>
        <w:t xml:space="preserve">, </w:t>
      </w:r>
      <w:r w:rsidRPr="00464FDE">
        <w:rPr>
          <w:sz w:val="20"/>
          <w:szCs w:val="20"/>
        </w:rPr>
        <w:t xml:space="preserve">codice fiscale </w:t>
      </w:r>
      <w:r w:rsidR="003F4AE8" w:rsidRPr="00464FDE">
        <w:rPr>
          <w:sz w:val="20"/>
          <w:szCs w:val="20"/>
        </w:rPr>
        <w:t>…………</w:t>
      </w:r>
      <w:r w:rsidR="00444C65">
        <w:rPr>
          <w:sz w:val="20"/>
          <w:szCs w:val="20"/>
        </w:rPr>
        <w:t>…….</w:t>
      </w:r>
      <w:r w:rsidR="003F4AE8" w:rsidRPr="00464FDE">
        <w:rPr>
          <w:sz w:val="20"/>
          <w:szCs w:val="20"/>
        </w:rPr>
        <w:t>…….</w:t>
      </w:r>
      <w:r w:rsidR="00D23134" w:rsidRPr="00464FDE">
        <w:rPr>
          <w:sz w:val="20"/>
          <w:szCs w:val="20"/>
        </w:rPr>
        <w:t xml:space="preserve"> </w:t>
      </w:r>
      <w:r w:rsidR="00CA4FA9" w:rsidRPr="00464FDE">
        <w:rPr>
          <w:sz w:val="20"/>
          <w:szCs w:val="20"/>
        </w:rPr>
        <w:t xml:space="preserve"> e Partita IVA </w:t>
      </w:r>
      <w:r w:rsidR="003F4AE8" w:rsidRPr="00464FDE">
        <w:rPr>
          <w:sz w:val="20"/>
          <w:szCs w:val="20"/>
        </w:rPr>
        <w:t>……………………</w:t>
      </w:r>
      <w:proofErr w:type="gramStart"/>
      <w:r w:rsidR="003F4AE8" w:rsidRPr="00464FDE">
        <w:rPr>
          <w:sz w:val="20"/>
          <w:szCs w:val="20"/>
        </w:rPr>
        <w:t>…….</w:t>
      </w:r>
      <w:proofErr w:type="gramEnd"/>
      <w:r w:rsidR="003F4AE8" w:rsidRPr="00464FDE">
        <w:rPr>
          <w:sz w:val="20"/>
          <w:szCs w:val="20"/>
        </w:rPr>
        <w:t>.</w:t>
      </w:r>
    </w:p>
    <w:p w14:paraId="21665EFB" w14:textId="77777777" w:rsidR="00CA4FA9" w:rsidRPr="00464FDE" w:rsidRDefault="00CA4FA9" w:rsidP="00CA4FA9">
      <w:pPr>
        <w:tabs>
          <w:tab w:val="left" w:pos="4860"/>
        </w:tabs>
        <w:jc w:val="center"/>
        <w:rPr>
          <w:b/>
          <w:sz w:val="20"/>
          <w:szCs w:val="20"/>
        </w:rPr>
      </w:pPr>
      <w:r w:rsidRPr="00464FDE">
        <w:rPr>
          <w:b/>
          <w:sz w:val="20"/>
          <w:szCs w:val="20"/>
        </w:rPr>
        <w:t>COMUNICA</w:t>
      </w:r>
    </w:p>
    <w:p w14:paraId="6F5697B3" w14:textId="77777777" w:rsidR="00D53510" w:rsidRPr="00464FDE" w:rsidRDefault="00D53510" w:rsidP="00CA4FA9">
      <w:pPr>
        <w:tabs>
          <w:tab w:val="left" w:pos="4860"/>
        </w:tabs>
        <w:jc w:val="center"/>
        <w:rPr>
          <w:b/>
          <w:sz w:val="20"/>
          <w:szCs w:val="20"/>
        </w:rPr>
      </w:pPr>
    </w:p>
    <w:p w14:paraId="6806AA08" w14:textId="08FCAB09" w:rsidR="00CA4FA9" w:rsidRPr="00464FDE" w:rsidRDefault="00CA4FA9" w:rsidP="00D53510">
      <w:pPr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 xml:space="preserve">ai sensi dell’art. 3 comma </w:t>
      </w:r>
      <w:smartTag w:uri="urn:schemas-microsoft-com:office:smarttags" w:element="metricconverter">
        <w:smartTagPr>
          <w:attr w:name="ProductID" w:val="7 L"/>
        </w:smartTagPr>
        <w:r w:rsidRPr="00464FDE">
          <w:rPr>
            <w:sz w:val="20"/>
            <w:szCs w:val="20"/>
          </w:rPr>
          <w:t>7 L</w:t>
        </w:r>
      </w:smartTag>
      <w:r w:rsidRPr="00464FDE">
        <w:rPr>
          <w:sz w:val="20"/>
          <w:szCs w:val="20"/>
        </w:rPr>
        <w:t xml:space="preserve">. 136/2010 che </w:t>
      </w:r>
      <w:r w:rsidR="00D85D56" w:rsidRPr="00464FDE">
        <w:rPr>
          <w:sz w:val="20"/>
          <w:szCs w:val="20"/>
        </w:rPr>
        <w:t>a</w:t>
      </w:r>
      <w:r w:rsidR="00D23134" w:rsidRPr="00464FDE">
        <w:rPr>
          <w:sz w:val="20"/>
          <w:szCs w:val="20"/>
        </w:rPr>
        <w:t>l contratto</w:t>
      </w:r>
      <w:r w:rsidR="00D85D56" w:rsidRPr="00464FDE">
        <w:rPr>
          <w:sz w:val="20"/>
          <w:szCs w:val="20"/>
        </w:rPr>
        <w:t xml:space="preserve"> </w:t>
      </w:r>
      <w:r w:rsidR="00D23134" w:rsidRPr="00464FDE">
        <w:rPr>
          <w:sz w:val="20"/>
          <w:szCs w:val="20"/>
        </w:rPr>
        <w:t xml:space="preserve">inerente </w:t>
      </w:r>
      <w:r w:rsidR="0099490E" w:rsidRPr="00464FDE">
        <w:rPr>
          <w:sz w:val="20"/>
          <w:szCs w:val="20"/>
        </w:rPr>
        <w:t>l</w:t>
      </w:r>
      <w:r w:rsidR="004D64A1" w:rsidRPr="00464FDE">
        <w:rPr>
          <w:sz w:val="20"/>
          <w:szCs w:val="20"/>
        </w:rPr>
        <w:t xml:space="preserve">e </w:t>
      </w:r>
      <w:r w:rsidR="0099490E" w:rsidRPr="00464FDE">
        <w:rPr>
          <w:sz w:val="20"/>
          <w:szCs w:val="20"/>
        </w:rPr>
        <w:t>atti</w:t>
      </w:r>
      <w:r w:rsidR="00D23134" w:rsidRPr="00464FDE">
        <w:rPr>
          <w:sz w:val="20"/>
          <w:szCs w:val="20"/>
        </w:rPr>
        <w:t>vità in oggetto, contraddistinto</w:t>
      </w:r>
      <w:r w:rsidR="0099490E" w:rsidRPr="00464FDE">
        <w:rPr>
          <w:sz w:val="20"/>
          <w:szCs w:val="20"/>
        </w:rPr>
        <w:t xml:space="preserve"> dal Codice identificativo di Gara (</w:t>
      </w:r>
      <w:r w:rsidR="0099490E" w:rsidRPr="00464FDE">
        <w:rPr>
          <w:b/>
          <w:sz w:val="20"/>
          <w:szCs w:val="20"/>
        </w:rPr>
        <w:t>CIG</w:t>
      </w:r>
      <w:r w:rsidR="0099490E" w:rsidRPr="00464FDE">
        <w:rPr>
          <w:sz w:val="20"/>
          <w:szCs w:val="20"/>
        </w:rPr>
        <w:t xml:space="preserve">) </w:t>
      </w:r>
      <w:r w:rsidR="007B3723" w:rsidRPr="00E03A89">
        <w:rPr>
          <w:b/>
        </w:rPr>
        <w:t>Z93378DF83</w:t>
      </w:r>
      <w:r w:rsidR="00960B08">
        <w:rPr>
          <w:b/>
          <w:sz w:val="20"/>
          <w:szCs w:val="20"/>
        </w:rPr>
        <w:t xml:space="preserve">  </w:t>
      </w:r>
      <w:r w:rsidR="00DD0D04" w:rsidRPr="00DD0D04">
        <w:rPr>
          <w:sz w:val="20"/>
          <w:szCs w:val="20"/>
        </w:rPr>
        <w:t xml:space="preserve"> </w:t>
      </w:r>
      <w:r w:rsidR="00D23134" w:rsidRPr="00464FDE">
        <w:rPr>
          <w:sz w:val="20"/>
          <w:szCs w:val="20"/>
        </w:rPr>
        <w:t xml:space="preserve">è </w:t>
      </w:r>
      <w:r w:rsidRPr="00464FDE">
        <w:rPr>
          <w:sz w:val="20"/>
          <w:szCs w:val="20"/>
        </w:rPr>
        <w:t>dedicat</w:t>
      </w:r>
      <w:r w:rsidR="00D23134" w:rsidRPr="00464FDE">
        <w:rPr>
          <w:sz w:val="20"/>
          <w:szCs w:val="20"/>
        </w:rPr>
        <w:t>o il seguente conto</w:t>
      </w:r>
      <w:r w:rsidRPr="00464FDE">
        <w:rPr>
          <w:sz w:val="20"/>
          <w:szCs w:val="20"/>
        </w:rPr>
        <w:t xml:space="preserve"> corrent</w:t>
      </w:r>
      <w:r w:rsidR="00D23134" w:rsidRPr="00464FDE">
        <w:rPr>
          <w:sz w:val="20"/>
          <w:szCs w:val="20"/>
        </w:rPr>
        <w:t>e</w:t>
      </w:r>
      <w:r w:rsidR="00BE5302" w:rsidRPr="00464FDE">
        <w:rPr>
          <w:sz w:val="20"/>
          <w:szCs w:val="20"/>
        </w:rPr>
        <w:t>,</w:t>
      </w:r>
      <w:r w:rsidR="00211E9E" w:rsidRPr="00464FDE">
        <w:rPr>
          <w:sz w:val="20"/>
          <w:szCs w:val="20"/>
        </w:rPr>
        <w:t xml:space="preserve"> </w:t>
      </w:r>
      <w:r w:rsidR="00BE5302" w:rsidRPr="00464FDE">
        <w:rPr>
          <w:sz w:val="20"/>
          <w:szCs w:val="20"/>
        </w:rPr>
        <w:t>intestat</w:t>
      </w:r>
      <w:r w:rsidR="00D23134" w:rsidRPr="00464FDE">
        <w:rPr>
          <w:sz w:val="20"/>
          <w:szCs w:val="20"/>
        </w:rPr>
        <w:t>o</w:t>
      </w:r>
      <w:r w:rsidR="00BE5302" w:rsidRPr="00464FDE">
        <w:rPr>
          <w:sz w:val="20"/>
          <w:szCs w:val="20"/>
        </w:rPr>
        <w:t xml:space="preserve"> </w:t>
      </w:r>
      <w:r w:rsidR="00D23134" w:rsidRPr="00464FDE">
        <w:rPr>
          <w:sz w:val="20"/>
          <w:szCs w:val="20"/>
        </w:rPr>
        <w:t xml:space="preserve">a: </w:t>
      </w:r>
      <w:r w:rsidR="00E430E3" w:rsidRPr="00464FDE">
        <w:rPr>
          <w:sz w:val="20"/>
          <w:szCs w:val="20"/>
        </w:rPr>
        <w:t>…………………</w:t>
      </w:r>
      <w:proofErr w:type="gramStart"/>
      <w:r w:rsidR="00E430E3" w:rsidRPr="00464FDE">
        <w:rPr>
          <w:sz w:val="20"/>
          <w:szCs w:val="20"/>
        </w:rPr>
        <w:t>…….</w:t>
      </w:r>
      <w:proofErr w:type="gramEnd"/>
      <w:r w:rsidR="00E430E3" w:rsidRPr="00464FDE">
        <w:rPr>
          <w:sz w:val="20"/>
          <w:szCs w:val="20"/>
        </w:rPr>
        <w:t>.</w:t>
      </w:r>
      <w:r w:rsidR="003F4AE8" w:rsidRPr="00464FDE">
        <w:rPr>
          <w:sz w:val="20"/>
          <w:szCs w:val="20"/>
        </w:rPr>
        <w:t xml:space="preserve"> - …………………………………,</w:t>
      </w:r>
      <w:r w:rsidR="00D23134" w:rsidRPr="00464FDE">
        <w:rPr>
          <w:sz w:val="20"/>
          <w:szCs w:val="20"/>
        </w:rPr>
        <w:t xml:space="preserve"> </w:t>
      </w:r>
      <w:r w:rsidR="003F4AE8" w:rsidRPr="00464FDE">
        <w:rPr>
          <w:sz w:val="20"/>
          <w:szCs w:val="20"/>
        </w:rPr>
        <w:t>codice fiscale ……………….  e Partita IVA ……………………</w:t>
      </w:r>
      <w:proofErr w:type="gramStart"/>
      <w:r w:rsidR="003F4AE8" w:rsidRPr="00464FDE">
        <w:rPr>
          <w:sz w:val="20"/>
          <w:szCs w:val="20"/>
        </w:rPr>
        <w:t>…….</w:t>
      </w:r>
      <w:proofErr w:type="gramEnd"/>
      <w:r w:rsidR="003F4AE8" w:rsidRPr="00464FDE">
        <w:rPr>
          <w:sz w:val="20"/>
          <w:szCs w:val="20"/>
        </w:rPr>
        <w:t>.,</w:t>
      </w:r>
      <w:r w:rsidR="00D23134" w:rsidRPr="00464FDE">
        <w:rPr>
          <w:sz w:val="20"/>
          <w:szCs w:val="20"/>
        </w:rPr>
        <w:t xml:space="preserve"> e identificato</w:t>
      </w:r>
      <w:r w:rsidR="004D64A1" w:rsidRPr="00464FDE">
        <w:rPr>
          <w:sz w:val="20"/>
          <w:szCs w:val="20"/>
        </w:rPr>
        <w:t xml:space="preserve"> </w:t>
      </w:r>
      <w:r w:rsidR="00211E9E" w:rsidRPr="00464FDE">
        <w:rPr>
          <w:sz w:val="20"/>
          <w:szCs w:val="20"/>
        </w:rPr>
        <w:t>dai dati sotto riportati</w:t>
      </w:r>
      <w:r w:rsidRPr="00464FDE">
        <w:rPr>
          <w:sz w:val="20"/>
          <w:szCs w:val="20"/>
        </w:rPr>
        <w:t>:</w:t>
      </w:r>
    </w:p>
    <w:p w14:paraId="62B5E66C" w14:textId="77777777" w:rsidR="00CA4FA9" w:rsidRPr="00464FDE" w:rsidRDefault="00D23134" w:rsidP="00D13F7F">
      <w:pPr>
        <w:spacing w:line="360" w:lineRule="auto"/>
        <w:rPr>
          <w:b/>
          <w:i/>
          <w:sz w:val="20"/>
          <w:szCs w:val="20"/>
        </w:rPr>
      </w:pPr>
      <w:r w:rsidRPr="00464FDE">
        <w:rPr>
          <w:b/>
          <w:i/>
          <w:sz w:val="20"/>
          <w:szCs w:val="20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13F7F" w:rsidRPr="00464FDE" w14:paraId="2AA2994A" w14:textId="77777777" w:rsidTr="003665A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559E3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IBAN</w:t>
            </w:r>
          </w:p>
        </w:tc>
      </w:tr>
      <w:tr w:rsidR="00D13F7F" w:rsidRPr="00464FDE" w14:paraId="454BDD91" w14:textId="77777777" w:rsidTr="00211E9E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7D7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AA1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A028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9E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215F25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NUMERO CONTO CORRENTE</w:t>
            </w:r>
          </w:p>
        </w:tc>
      </w:tr>
      <w:tr w:rsidR="00D13F7F" w:rsidRPr="00464FDE" w14:paraId="4454DD3A" w14:textId="77777777" w:rsidTr="003665A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D653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EF0A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  <w:r w:rsidRPr="00464FDE">
              <w:rPr>
                <w:sz w:val="20"/>
                <w:szCs w:val="20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3802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9BB6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800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E143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BB41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866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01F1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580F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2BAB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E809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5B7D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A96C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5400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4D95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0ED7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3368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10CCC" w14:textId="77777777" w:rsidR="00D13F7F" w:rsidRPr="00464FDE" w:rsidRDefault="00D13F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7E24D" w14:textId="77777777" w:rsidR="0081127B" w:rsidRPr="00464FDE" w:rsidRDefault="0081127B" w:rsidP="00D13F7F">
      <w:pPr>
        <w:spacing w:line="360" w:lineRule="auto"/>
        <w:rPr>
          <w:b/>
          <w:i/>
          <w:sz w:val="20"/>
          <w:szCs w:val="20"/>
        </w:rPr>
      </w:pPr>
    </w:p>
    <w:p w14:paraId="57714A7C" w14:textId="77777777" w:rsidR="00D23134" w:rsidRPr="00464FDE" w:rsidRDefault="00510FC6" w:rsidP="003F4AE8">
      <w:pPr>
        <w:spacing w:line="360" w:lineRule="auto"/>
        <w:jc w:val="both"/>
        <w:rPr>
          <w:sz w:val="20"/>
          <w:szCs w:val="20"/>
        </w:rPr>
      </w:pPr>
      <w:r w:rsidRPr="00464FDE">
        <w:rPr>
          <w:sz w:val="20"/>
          <w:szCs w:val="20"/>
        </w:rPr>
        <w:t>Su</w:t>
      </w:r>
      <w:r w:rsidR="00D23134" w:rsidRPr="00464FDE">
        <w:rPr>
          <w:sz w:val="20"/>
          <w:szCs w:val="20"/>
        </w:rPr>
        <w:t>l</w:t>
      </w:r>
      <w:r w:rsidRPr="00464FDE">
        <w:rPr>
          <w:sz w:val="20"/>
          <w:szCs w:val="20"/>
        </w:rPr>
        <w:t xml:space="preserve"> cont</w:t>
      </w:r>
      <w:r w:rsidR="00D23134" w:rsidRPr="00464FDE">
        <w:rPr>
          <w:sz w:val="20"/>
          <w:szCs w:val="20"/>
        </w:rPr>
        <w:t>o sopra riportato</w:t>
      </w:r>
      <w:r w:rsidRPr="00464FDE">
        <w:rPr>
          <w:sz w:val="20"/>
          <w:szCs w:val="20"/>
        </w:rPr>
        <w:t xml:space="preserve"> è delegato ad operare</w:t>
      </w:r>
      <w:r w:rsidR="00D23134" w:rsidRPr="00464FDE">
        <w:rPr>
          <w:sz w:val="20"/>
          <w:szCs w:val="20"/>
        </w:rPr>
        <w:t xml:space="preserve"> </w:t>
      </w:r>
      <w:r w:rsidR="00396B75" w:rsidRPr="00464FDE">
        <w:rPr>
          <w:sz w:val="20"/>
          <w:szCs w:val="20"/>
        </w:rPr>
        <w:t>il sig.</w:t>
      </w:r>
      <w:r w:rsidR="002338FD" w:rsidRPr="00464FDE">
        <w:rPr>
          <w:sz w:val="20"/>
          <w:szCs w:val="20"/>
        </w:rPr>
        <w:t>.</w:t>
      </w:r>
      <w:r w:rsidR="00D23134" w:rsidRPr="00464FDE">
        <w:rPr>
          <w:sz w:val="20"/>
          <w:szCs w:val="20"/>
        </w:rPr>
        <w:t xml:space="preserve"> </w:t>
      </w:r>
      <w:r w:rsidR="00E430E3" w:rsidRPr="00464FDE">
        <w:rPr>
          <w:sz w:val="20"/>
          <w:szCs w:val="20"/>
        </w:rPr>
        <w:t>…………………….</w:t>
      </w:r>
      <w:r w:rsidR="00D23134" w:rsidRPr="00464FDE">
        <w:rPr>
          <w:sz w:val="20"/>
          <w:szCs w:val="20"/>
        </w:rPr>
        <w:t>, operante in qualità di titolare del conto.</w:t>
      </w:r>
    </w:p>
    <w:p w14:paraId="6F7A2DC3" w14:textId="77777777" w:rsidR="00143CC3" w:rsidRDefault="00510FC6" w:rsidP="004C207F">
      <w:pPr>
        <w:spacing w:line="360" w:lineRule="auto"/>
        <w:rPr>
          <w:sz w:val="20"/>
          <w:szCs w:val="20"/>
        </w:rPr>
      </w:pPr>
      <w:r w:rsidRPr="00464FDE">
        <w:rPr>
          <w:sz w:val="20"/>
          <w:szCs w:val="20"/>
        </w:rPr>
        <w:t xml:space="preserve">Cordiali </w:t>
      </w:r>
      <w:r w:rsidR="004C207F" w:rsidRPr="00464FDE">
        <w:rPr>
          <w:sz w:val="20"/>
          <w:szCs w:val="20"/>
        </w:rPr>
        <w:t>s</w:t>
      </w:r>
      <w:r w:rsidRPr="00464FDE">
        <w:rPr>
          <w:sz w:val="20"/>
          <w:szCs w:val="20"/>
        </w:rPr>
        <w:t xml:space="preserve">aluti </w:t>
      </w:r>
    </w:p>
    <w:p w14:paraId="4A8C258B" w14:textId="77777777" w:rsidR="00143CC3" w:rsidRDefault="00143CC3" w:rsidP="004C20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Luogo e data ……………………………..</w:t>
      </w:r>
    </w:p>
    <w:p w14:paraId="23998E16" w14:textId="71210741" w:rsidR="00FF437D" w:rsidRPr="00464FDE" w:rsidRDefault="00143CC3" w:rsidP="004C20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10FC6" w:rsidRPr="00464FDE">
        <w:rPr>
          <w:sz w:val="20"/>
          <w:szCs w:val="20"/>
        </w:rPr>
        <w:t xml:space="preserve">                                                                          </w:t>
      </w:r>
      <w:r w:rsidR="004C207F" w:rsidRPr="00464FDE">
        <w:rPr>
          <w:sz w:val="20"/>
          <w:szCs w:val="20"/>
        </w:rPr>
        <w:t>Firma</w:t>
      </w:r>
    </w:p>
    <w:sectPr w:rsidR="00FF437D" w:rsidRPr="00464FDE" w:rsidSect="00D5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FA7" w14:textId="77777777" w:rsidR="00334B28" w:rsidRDefault="00334B28" w:rsidP="00915AE7">
      <w:r>
        <w:separator/>
      </w:r>
    </w:p>
  </w:endnote>
  <w:endnote w:type="continuationSeparator" w:id="0">
    <w:p w14:paraId="2EDABD36" w14:textId="77777777" w:rsidR="00334B28" w:rsidRDefault="00334B28" w:rsidP="0091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615" w14:textId="77777777" w:rsidR="00915AE7" w:rsidRDefault="00915A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6BF9" w14:textId="77777777" w:rsidR="00915AE7" w:rsidRDefault="00915A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EE87" w14:textId="77777777" w:rsidR="00915AE7" w:rsidRDefault="00915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E20" w14:textId="77777777" w:rsidR="00334B28" w:rsidRDefault="00334B28" w:rsidP="00915AE7">
      <w:r>
        <w:separator/>
      </w:r>
    </w:p>
  </w:footnote>
  <w:footnote w:type="continuationSeparator" w:id="0">
    <w:p w14:paraId="58D16164" w14:textId="77777777" w:rsidR="00334B28" w:rsidRDefault="00334B28" w:rsidP="0091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4FBD" w14:textId="77777777" w:rsidR="00915AE7" w:rsidRDefault="00915A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A3C2" w14:textId="77777777" w:rsidR="00915AE7" w:rsidRDefault="00000000">
    <w:pPr>
      <w:pStyle w:val="Intestazione"/>
    </w:pPr>
    <w:r>
      <w:pict w14:anchorId="6676E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13642" o:spid="_x0000_s1025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1A8" w14:textId="77777777" w:rsidR="00915AE7" w:rsidRDefault="00915A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80C"/>
    <w:multiLevelType w:val="hybridMultilevel"/>
    <w:tmpl w:val="CDACD9F2"/>
    <w:lvl w:ilvl="0" w:tplc="3A7AC0E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9C7"/>
    <w:multiLevelType w:val="hybridMultilevel"/>
    <w:tmpl w:val="A5486170"/>
    <w:lvl w:ilvl="0" w:tplc="A8787D2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140"/>
    <w:multiLevelType w:val="hybridMultilevel"/>
    <w:tmpl w:val="DCBE15DC"/>
    <w:lvl w:ilvl="0" w:tplc="F2AE8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36F4"/>
    <w:multiLevelType w:val="hybridMultilevel"/>
    <w:tmpl w:val="DE18FD3A"/>
    <w:lvl w:ilvl="0" w:tplc="F2AE8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1A0D"/>
    <w:multiLevelType w:val="multilevel"/>
    <w:tmpl w:val="DD9E9C5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1DF"/>
    <w:multiLevelType w:val="hybridMultilevel"/>
    <w:tmpl w:val="DD9E9C5C"/>
    <w:lvl w:ilvl="0" w:tplc="F2AE8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245636">
    <w:abstractNumId w:val="3"/>
  </w:num>
  <w:num w:numId="2" w16cid:durableId="1210073555">
    <w:abstractNumId w:val="5"/>
  </w:num>
  <w:num w:numId="3" w16cid:durableId="724253177">
    <w:abstractNumId w:val="4"/>
  </w:num>
  <w:num w:numId="4" w16cid:durableId="438257223">
    <w:abstractNumId w:val="0"/>
  </w:num>
  <w:num w:numId="5" w16cid:durableId="179392370">
    <w:abstractNumId w:val="2"/>
  </w:num>
  <w:num w:numId="6" w16cid:durableId="136100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58"/>
    <w:rsid w:val="00004B84"/>
    <w:rsid w:val="00007361"/>
    <w:rsid w:val="00011CE0"/>
    <w:rsid w:val="000278C3"/>
    <w:rsid w:val="00091749"/>
    <w:rsid w:val="000A537A"/>
    <w:rsid w:val="000C1F81"/>
    <w:rsid w:val="000D1200"/>
    <w:rsid w:val="000D2176"/>
    <w:rsid w:val="000D4A9F"/>
    <w:rsid w:val="00112D83"/>
    <w:rsid w:val="00143CC3"/>
    <w:rsid w:val="002077B5"/>
    <w:rsid w:val="00211E9E"/>
    <w:rsid w:val="002338FD"/>
    <w:rsid w:val="002B3A79"/>
    <w:rsid w:val="002D62BC"/>
    <w:rsid w:val="002E33B1"/>
    <w:rsid w:val="002E51EB"/>
    <w:rsid w:val="00311C4D"/>
    <w:rsid w:val="00334B28"/>
    <w:rsid w:val="00340CE9"/>
    <w:rsid w:val="003516DC"/>
    <w:rsid w:val="003561DF"/>
    <w:rsid w:val="00365DE6"/>
    <w:rsid w:val="003665A0"/>
    <w:rsid w:val="00396B75"/>
    <w:rsid w:val="003977B3"/>
    <w:rsid w:val="003B6BAA"/>
    <w:rsid w:val="003D2E58"/>
    <w:rsid w:val="003F4AE8"/>
    <w:rsid w:val="00422E49"/>
    <w:rsid w:val="00444C65"/>
    <w:rsid w:val="00464FDE"/>
    <w:rsid w:val="00476CDA"/>
    <w:rsid w:val="004C207F"/>
    <w:rsid w:val="004C3DC9"/>
    <w:rsid w:val="004D64A1"/>
    <w:rsid w:val="004E4981"/>
    <w:rsid w:val="00510FC6"/>
    <w:rsid w:val="00513485"/>
    <w:rsid w:val="005145FE"/>
    <w:rsid w:val="00533120"/>
    <w:rsid w:val="005C3D4C"/>
    <w:rsid w:val="005E2AEE"/>
    <w:rsid w:val="005E4CD2"/>
    <w:rsid w:val="005E7CAF"/>
    <w:rsid w:val="006030B3"/>
    <w:rsid w:val="00611F8F"/>
    <w:rsid w:val="00656468"/>
    <w:rsid w:val="006D2A7D"/>
    <w:rsid w:val="0070273A"/>
    <w:rsid w:val="0072355D"/>
    <w:rsid w:val="007328B7"/>
    <w:rsid w:val="007443C8"/>
    <w:rsid w:val="00773072"/>
    <w:rsid w:val="00782E56"/>
    <w:rsid w:val="007B24DF"/>
    <w:rsid w:val="007B3723"/>
    <w:rsid w:val="007C37A7"/>
    <w:rsid w:val="0081127B"/>
    <w:rsid w:val="00820BF8"/>
    <w:rsid w:val="0084066A"/>
    <w:rsid w:val="008912C9"/>
    <w:rsid w:val="00902C00"/>
    <w:rsid w:val="00915AE7"/>
    <w:rsid w:val="00960B08"/>
    <w:rsid w:val="0099490E"/>
    <w:rsid w:val="009A1B4C"/>
    <w:rsid w:val="00A009EF"/>
    <w:rsid w:val="00A32D37"/>
    <w:rsid w:val="00A70E65"/>
    <w:rsid w:val="00A92405"/>
    <w:rsid w:val="00AD60CC"/>
    <w:rsid w:val="00B14CA7"/>
    <w:rsid w:val="00B5724B"/>
    <w:rsid w:val="00B92BE9"/>
    <w:rsid w:val="00BB45E6"/>
    <w:rsid w:val="00BC4241"/>
    <w:rsid w:val="00BE39CE"/>
    <w:rsid w:val="00BE5302"/>
    <w:rsid w:val="00C135AB"/>
    <w:rsid w:val="00C16E39"/>
    <w:rsid w:val="00C250D8"/>
    <w:rsid w:val="00C26590"/>
    <w:rsid w:val="00C45CC3"/>
    <w:rsid w:val="00C511E9"/>
    <w:rsid w:val="00C77041"/>
    <w:rsid w:val="00C860FF"/>
    <w:rsid w:val="00CA4FA9"/>
    <w:rsid w:val="00D032C9"/>
    <w:rsid w:val="00D13F7F"/>
    <w:rsid w:val="00D15862"/>
    <w:rsid w:val="00D23134"/>
    <w:rsid w:val="00D44BAF"/>
    <w:rsid w:val="00D50770"/>
    <w:rsid w:val="00D53510"/>
    <w:rsid w:val="00D80AD1"/>
    <w:rsid w:val="00D85D56"/>
    <w:rsid w:val="00DA097B"/>
    <w:rsid w:val="00DB1F1F"/>
    <w:rsid w:val="00DD0D04"/>
    <w:rsid w:val="00DF0532"/>
    <w:rsid w:val="00DF59CB"/>
    <w:rsid w:val="00E33E52"/>
    <w:rsid w:val="00E430E3"/>
    <w:rsid w:val="00E57A4E"/>
    <w:rsid w:val="00E92F36"/>
    <w:rsid w:val="00EA507D"/>
    <w:rsid w:val="00EC372E"/>
    <w:rsid w:val="00EF4206"/>
    <w:rsid w:val="00F61BFF"/>
    <w:rsid w:val="00F809A8"/>
    <w:rsid w:val="00FB5668"/>
    <w:rsid w:val="00FD11DE"/>
    <w:rsid w:val="00FD475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9D92BE"/>
  <w15:chartTrackingRefBased/>
  <w15:docId w15:val="{8DFB6037-239B-4469-B84E-4EE1BC2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0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F5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FB5668"/>
    <w:pPr>
      <w:keepNext/>
      <w:jc w:val="both"/>
      <w:outlineLvl w:val="2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5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15AE7"/>
    <w:rPr>
      <w:sz w:val="24"/>
      <w:szCs w:val="24"/>
    </w:rPr>
  </w:style>
  <w:style w:type="paragraph" w:styleId="Pidipagina">
    <w:name w:val="footer"/>
    <w:basedOn w:val="Normale"/>
    <w:link w:val="PidipaginaCarattere"/>
    <w:rsid w:val="00915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15AE7"/>
    <w:rPr>
      <w:sz w:val="24"/>
      <w:szCs w:val="24"/>
    </w:rPr>
  </w:style>
  <w:style w:type="paragraph" w:styleId="NormaleWeb">
    <w:name w:val="Normal (Web)"/>
    <w:basedOn w:val="Normale"/>
    <w:uiPriority w:val="99"/>
    <w:rsid w:val="00396B75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DD0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F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ai sensi del comma 7 art</vt:lpstr>
    </vt:vector>
  </TitlesOfParts>
  <Company>DeD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ai sensi del comma 7 art</dc:title>
  <dc:subject/>
  <dc:creator>fgiugni</dc:creator>
  <cp:keywords/>
  <dc:description/>
  <cp:lastModifiedBy>Nicola Luongo</cp:lastModifiedBy>
  <cp:revision>26</cp:revision>
  <cp:lastPrinted>2021-06-08T09:34:00Z</cp:lastPrinted>
  <dcterms:created xsi:type="dcterms:W3CDTF">2019-09-11T11:21:00Z</dcterms:created>
  <dcterms:modified xsi:type="dcterms:W3CDTF">2022-08-29T07:07:00Z</dcterms:modified>
</cp:coreProperties>
</file>