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1BA4" w14:textId="24A072E2" w:rsidR="009D4738" w:rsidRDefault="009D4738" w:rsidP="009D4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40C22E08" w14:textId="77777777" w:rsidR="009D4738" w:rsidRDefault="009D4738" w:rsidP="009D4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6CBF5F" w14:textId="77777777" w:rsidR="008E0D2A" w:rsidRDefault="008E0D2A" w:rsidP="009D4738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14:paraId="0AF690E2" w14:textId="088D246E" w:rsidR="009D4738" w:rsidRDefault="005F4B87" w:rsidP="009D473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Avviso</w:t>
      </w:r>
      <w:r w:rsidR="009D4738">
        <w:rPr>
          <w:bCs/>
          <w:sz w:val="32"/>
          <w:szCs w:val="32"/>
        </w:rPr>
        <w:t xml:space="preserve"> di gara - </w:t>
      </w:r>
      <w:r w:rsidR="00AC5CD9" w:rsidRPr="002649B9">
        <w:rPr>
          <w:b/>
          <w:bCs/>
          <w:color w:val="000000"/>
        </w:rPr>
        <w:t xml:space="preserve">CIG: </w:t>
      </w:r>
      <w:proofErr w:type="spellStart"/>
      <w:r w:rsidR="0023385E">
        <w:rPr>
          <w:b/>
          <w:bCs/>
          <w:color w:val="000000"/>
        </w:rPr>
        <w:t>xxxxxxxxxx</w:t>
      </w:r>
      <w:proofErr w:type="spellEnd"/>
      <w:r w:rsidR="00AC5CD9" w:rsidRPr="00D7611B">
        <w:rPr>
          <w:b/>
          <w:bCs/>
          <w:color w:val="000000"/>
        </w:rPr>
        <w:tab/>
      </w:r>
    </w:p>
    <w:p w14:paraId="3020DAD6" w14:textId="77777777" w:rsidR="009D4738" w:rsidRDefault="009D4738" w:rsidP="009D4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780813" w14:textId="4A071450" w:rsidR="00A0613A" w:rsidRDefault="009D4738" w:rsidP="0014312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SEZIONE I</w:t>
      </w:r>
      <w:r w:rsidR="0093176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AMMINISTRAZIONE AGGIUDICATRICE</w:t>
      </w:r>
      <w:r>
        <w:t>: Consac gestioni idriche spa, via O</w:t>
      </w:r>
      <w:r w:rsidR="00546F77">
        <w:t>.</w:t>
      </w:r>
      <w:r>
        <w:t xml:space="preserve"> Valiante, 30 - </w:t>
      </w:r>
      <w:r w:rsidR="00232D4A">
        <w:t>84078 Vallo della Lucania (SA)</w:t>
      </w:r>
      <w:r w:rsidR="00546F77">
        <w:t xml:space="preserve"> CF/PI 00182790659</w:t>
      </w:r>
      <w:r w:rsidR="00931765">
        <w:t xml:space="preserve"> </w:t>
      </w:r>
      <w:r w:rsidR="00931765" w:rsidRPr="00931765">
        <w:t>Punti di contatto: 0974724511</w:t>
      </w:r>
      <w:r w:rsidR="00931765">
        <w:t>.</w:t>
      </w:r>
    </w:p>
    <w:p w14:paraId="79A8034A" w14:textId="57A23472" w:rsidR="0062139A" w:rsidRDefault="009D4738" w:rsidP="0014312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SEZIONE II</w:t>
      </w:r>
      <w:r w:rsidR="0093176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OGGETTO</w:t>
      </w:r>
      <w:r>
        <w:t xml:space="preserve">: </w:t>
      </w:r>
      <w:r w:rsidR="0023385E" w:rsidRPr="005A3214">
        <w:t xml:space="preserve">Affidamento della fornitura, dell’esecuzione e del servizio di assistenza e manutenzione di un applicativo software e relativi moduli per la gestione del servizio idrico integrato (sii) di Consac gestioni idriche </w:t>
      </w:r>
      <w:proofErr w:type="spellStart"/>
      <w:r w:rsidR="0023385E" w:rsidRPr="005A3214">
        <w:t>s.p.a.</w:t>
      </w:r>
      <w:proofErr w:type="spellEnd"/>
      <w:r w:rsidR="0023385E" w:rsidRPr="005A3214">
        <w:t xml:space="preserve"> e delle relative attività di formazione</w:t>
      </w:r>
      <w:r w:rsidR="008A3A19" w:rsidRPr="008F6A1E">
        <w:rPr>
          <w:color w:val="221F1F"/>
        </w:rPr>
        <w:t xml:space="preserve">. </w:t>
      </w:r>
      <w:r w:rsidR="008E0D2A" w:rsidRPr="008F6A1E">
        <w:rPr>
          <w:color w:val="221F1F"/>
        </w:rPr>
        <w:t>I</w:t>
      </w:r>
      <w:r w:rsidR="008A3A19" w:rsidRPr="008F6A1E">
        <w:rPr>
          <w:color w:val="221F1F"/>
        </w:rPr>
        <w:t xml:space="preserve">mporto totale appalto </w:t>
      </w:r>
      <w:r w:rsidR="008F6A1E" w:rsidRPr="008F6A1E">
        <w:rPr>
          <w:color w:val="221F1F"/>
        </w:rPr>
        <w:t xml:space="preserve">€ </w:t>
      </w:r>
      <w:r w:rsidR="0023385E" w:rsidRPr="00340EF1">
        <w:rPr>
          <w:rFonts w:cstheme="minorHAnsi"/>
          <w:b/>
          <w:bCs/>
          <w:iCs/>
        </w:rPr>
        <w:t>481.573,159375</w:t>
      </w:r>
      <w:r w:rsidR="0023385E">
        <w:rPr>
          <w:rFonts w:cstheme="minorHAnsi"/>
          <w:b/>
          <w:bCs/>
          <w:iCs/>
        </w:rPr>
        <w:t xml:space="preserve"> </w:t>
      </w:r>
      <w:r w:rsidR="00AC5CD9" w:rsidRPr="00AC5CD9">
        <w:rPr>
          <w:color w:val="221F1F"/>
        </w:rPr>
        <w:t xml:space="preserve">oltre </w:t>
      </w:r>
      <w:proofErr w:type="gramStart"/>
      <w:r w:rsidR="00AC5CD9" w:rsidRPr="00AC5CD9">
        <w:rPr>
          <w:color w:val="221F1F"/>
        </w:rPr>
        <w:t>I.V.A.</w:t>
      </w:r>
      <w:r w:rsidR="00AC5CD9" w:rsidRPr="00AC5CD9">
        <w:t>.</w:t>
      </w:r>
      <w:proofErr w:type="gramEnd"/>
      <w:r w:rsidR="001956D5" w:rsidRPr="00AC5CD9">
        <w:t xml:space="preserve"> </w:t>
      </w:r>
      <w:r w:rsidR="00AC5CD9">
        <w:t>D</w:t>
      </w:r>
      <w:r w:rsidR="001956D5" w:rsidRPr="00AC5CD9">
        <w:t xml:space="preserve">urata appalto </w:t>
      </w:r>
      <w:r w:rsidR="0023385E">
        <w:t>36 mesi</w:t>
      </w:r>
      <w:r w:rsidR="001956D5" w:rsidRPr="00AC5CD9">
        <w:t>.</w:t>
      </w:r>
    </w:p>
    <w:p w14:paraId="192BD776" w14:textId="6FE61A05" w:rsidR="0062139A" w:rsidRPr="0062139A" w:rsidRDefault="0062139A" w:rsidP="006213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39A">
        <w:rPr>
          <w:sz w:val="28"/>
          <w:szCs w:val="28"/>
        </w:rPr>
        <w:t>SEZIONE III</w:t>
      </w:r>
      <w:r w:rsidR="00931765">
        <w:rPr>
          <w:sz w:val="28"/>
          <w:szCs w:val="28"/>
        </w:rPr>
        <w:t xml:space="preserve"> -</w:t>
      </w:r>
      <w:r w:rsidRPr="0062139A">
        <w:rPr>
          <w:sz w:val="28"/>
          <w:szCs w:val="28"/>
        </w:rPr>
        <w:t xml:space="preserve"> INFORMAZIONI DI CARATTERE GIURIDICO, ECONOMICO,</w:t>
      </w:r>
    </w:p>
    <w:p w14:paraId="52DAB3EB" w14:textId="0DF179D1" w:rsidR="00A0613A" w:rsidRDefault="0062139A" w:rsidP="0062139A">
      <w:pPr>
        <w:autoSpaceDE w:val="0"/>
        <w:autoSpaceDN w:val="0"/>
        <w:adjustRightInd w:val="0"/>
        <w:jc w:val="both"/>
      </w:pPr>
      <w:r w:rsidRPr="0062139A">
        <w:rPr>
          <w:sz w:val="28"/>
          <w:szCs w:val="28"/>
        </w:rPr>
        <w:t>FINANZIARIO E TECNICO</w:t>
      </w:r>
      <w:r>
        <w:t xml:space="preserve"> - Requisiti per la partecipazione: come da bando di gara.</w:t>
      </w:r>
    </w:p>
    <w:p w14:paraId="27FFFD69" w14:textId="7EBFB61D" w:rsidR="00AC5CD9" w:rsidRDefault="009D4738" w:rsidP="0014312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SEZIONE IV</w:t>
      </w:r>
      <w:r w:rsidR="0093176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PROCEDURE</w:t>
      </w:r>
      <w:r>
        <w:t xml:space="preserve">: Procedura </w:t>
      </w:r>
      <w:r w:rsidR="001F398C">
        <w:t xml:space="preserve">negoziata ai sensi </w:t>
      </w:r>
      <w:r w:rsidR="001F398C" w:rsidRPr="001F398C">
        <w:t>dell’art. 6</w:t>
      </w:r>
      <w:r w:rsidR="0023385E">
        <w:t>0</w:t>
      </w:r>
      <w:r w:rsidR="001F398C" w:rsidRPr="001F398C">
        <w:t xml:space="preserve"> del D. Lgs 50/2016 ss.mm.ii.</w:t>
      </w:r>
      <w:r>
        <w:t xml:space="preserve">; </w:t>
      </w:r>
      <w:r w:rsidR="00331542">
        <w:t>C</w:t>
      </w:r>
      <w:r w:rsidRPr="00331542">
        <w:t>riteri</w:t>
      </w:r>
      <w:r w:rsidR="00331542">
        <w:t>o</w:t>
      </w:r>
      <w:r w:rsidR="00A0613A">
        <w:t xml:space="preserve">: offerta </w:t>
      </w:r>
      <w:r w:rsidR="005767A0" w:rsidRPr="005767A0">
        <w:rPr>
          <w:rFonts w:eastAsia="Calibri"/>
          <w:spacing w:val="-1"/>
          <w:lang w:eastAsia="en-US"/>
        </w:rPr>
        <w:t>e</w:t>
      </w:r>
      <w:r w:rsidR="005767A0" w:rsidRPr="005767A0">
        <w:rPr>
          <w:rFonts w:eastAsia="Calibri"/>
          <w:spacing w:val="1"/>
          <w:lang w:eastAsia="en-US"/>
        </w:rPr>
        <w:t>c</w:t>
      </w:r>
      <w:r w:rsidR="005767A0" w:rsidRPr="005767A0">
        <w:rPr>
          <w:rFonts w:eastAsia="Calibri"/>
          <w:spacing w:val="-1"/>
          <w:lang w:eastAsia="en-US"/>
        </w:rPr>
        <w:t>o</w:t>
      </w:r>
      <w:r w:rsidR="005767A0" w:rsidRPr="005767A0">
        <w:rPr>
          <w:rFonts w:eastAsia="Calibri"/>
          <w:spacing w:val="2"/>
          <w:lang w:eastAsia="en-US"/>
        </w:rPr>
        <w:t>n</w:t>
      </w:r>
      <w:r w:rsidR="005767A0" w:rsidRPr="005767A0">
        <w:rPr>
          <w:rFonts w:eastAsia="Calibri"/>
          <w:spacing w:val="-1"/>
          <w:lang w:eastAsia="en-US"/>
        </w:rPr>
        <w:t>o</w:t>
      </w:r>
      <w:r w:rsidR="005767A0" w:rsidRPr="005767A0">
        <w:rPr>
          <w:rFonts w:eastAsia="Calibri"/>
          <w:spacing w:val="4"/>
          <w:lang w:eastAsia="en-US"/>
        </w:rPr>
        <w:t>m</w:t>
      </w:r>
      <w:r w:rsidR="005767A0" w:rsidRPr="005767A0">
        <w:rPr>
          <w:rFonts w:eastAsia="Calibri"/>
          <w:spacing w:val="-1"/>
          <w:lang w:eastAsia="en-US"/>
        </w:rPr>
        <w:t>i</w:t>
      </w:r>
      <w:r w:rsidR="005767A0" w:rsidRPr="005767A0">
        <w:rPr>
          <w:rFonts w:eastAsia="Calibri"/>
          <w:spacing w:val="1"/>
          <w:lang w:eastAsia="en-US"/>
        </w:rPr>
        <w:t>c</w:t>
      </w:r>
      <w:r w:rsidR="005767A0" w:rsidRPr="005767A0">
        <w:rPr>
          <w:rFonts w:eastAsia="Calibri"/>
          <w:spacing w:val="-3"/>
          <w:lang w:eastAsia="en-US"/>
        </w:rPr>
        <w:t>a</w:t>
      </w:r>
      <w:r w:rsidR="005767A0" w:rsidRPr="005767A0">
        <w:rPr>
          <w:rFonts w:eastAsia="Calibri"/>
          <w:spacing w:val="4"/>
          <w:lang w:eastAsia="en-US"/>
        </w:rPr>
        <w:t>m</w:t>
      </w:r>
      <w:r w:rsidR="005767A0" w:rsidRPr="005767A0">
        <w:rPr>
          <w:rFonts w:eastAsia="Calibri"/>
          <w:spacing w:val="-1"/>
          <w:lang w:eastAsia="en-US"/>
        </w:rPr>
        <w:t>ent</w:t>
      </w:r>
      <w:r w:rsidR="005767A0" w:rsidRPr="005767A0">
        <w:rPr>
          <w:rFonts w:eastAsia="Calibri"/>
          <w:lang w:eastAsia="en-US"/>
        </w:rPr>
        <w:t>e</w:t>
      </w:r>
      <w:r w:rsidR="00170778">
        <w:rPr>
          <w:rFonts w:eastAsia="Calibri"/>
          <w:lang w:eastAsia="en-US"/>
        </w:rPr>
        <w:t xml:space="preserve"> </w:t>
      </w:r>
      <w:r w:rsidR="005767A0" w:rsidRPr="005767A0">
        <w:rPr>
          <w:rFonts w:eastAsia="Calibri"/>
          <w:spacing w:val="-1"/>
          <w:lang w:eastAsia="en-US"/>
        </w:rPr>
        <w:t>p</w:t>
      </w:r>
      <w:r w:rsidR="005767A0" w:rsidRPr="005767A0">
        <w:rPr>
          <w:rFonts w:eastAsia="Calibri"/>
          <w:spacing w:val="1"/>
          <w:lang w:eastAsia="en-US"/>
        </w:rPr>
        <w:t>i</w:t>
      </w:r>
      <w:r w:rsidR="005767A0" w:rsidRPr="005767A0">
        <w:rPr>
          <w:rFonts w:eastAsia="Calibri"/>
          <w:lang w:eastAsia="en-US"/>
        </w:rPr>
        <w:t>ù</w:t>
      </w:r>
      <w:r w:rsidR="005767A0" w:rsidRPr="005767A0">
        <w:rPr>
          <w:rFonts w:eastAsia="Calibri"/>
          <w:w w:val="99"/>
          <w:lang w:eastAsia="en-US"/>
        </w:rPr>
        <w:t xml:space="preserve"> </w:t>
      </w:r>
      <w:r w:rsidR="005767A0" w:rsidRPr="005767A0">
        <w:rPr>
          <w:rFonts w:eastAsia="Calibri"/>
          <w:spacing w:val="-2"/>
          <w:lang w:eastAsia="en-US"/>
        </w:rPr>
        <w:t>v</w:t>
      </w:r>
      <w:r w:rsidR="005767A0" w:rsidRPr="005767A0">
        <w:rPr>
          <w:rFonts w:eastAsia="Calibri"/>
          <w:spacing w:val="-1"/>
          <w:lang w:eastAsia="en-US"/>
        </w:rPr>
        <w:t>a</w:t>
      </w:r>
      <w:r w:rsidR="005767A0" w:rsidRPr="005767A0">
        <w:rPr>
          <w:rFonts w:eastAsia="Calibri"/>
          <w:spacing w:val="2"/>
          <w:lang w:eastAsia="en-US"/>
        </w:rPr>
        <w:t>n</w:t>
      </w:r>
      <w:r w:rsidR="005767A0" w:rsidRPr="005767A0">
        <w:rPr>
          <w:rFonts w:eastAsia="Calibri"/>
          <w:spacing w:val="-1"/>
          <w:lang w:eastAsia="en-US"/>
        </w:rPr>
        <w:t>ta</w:t>
      </w:r>
      <w:r w:rsidR="005767A0" w:rsidRPr="005767A0">
        <w:rPr>
          <w:rFonts w:eastAsia="Calibri"/>
          <w:spacing w:val="2"/>
          <w:lang w:eastAsia="en-US"/>
        </w:rPr>
        <w:t>g</w:t>
      </w:r>
      <w:r w:rsidR="005767A0" w:rsidRPr="005767A0">
        <w:rPr>
          <w:rFonts w:eastAsia="Calibri"/>
          <w:spacing w:val="-1"/>
          <w:lang w:eastAsia="en-US"/>
        </w:rPr>
        <w:t>gio</w:t>
      </w:r>
      <w:r w:rsidR="005767A0" w:rsidRPr="005767A0">
        <w:rPr>
          <w:rFonts w:eastAsia="Calibri"/>
          <w:spacing w:val="1"/>
          <w:lang w:eastAsia="en-US"/>
        </w:rPr>
        <w:t>s</w:t>
      </w:r>
      <w:r w:rsidR="005767A0" w:rsidRPr="005767A0">
        <w:rPr>
          <w:rFonts w:eastAsia="Calibri"/>
          <w:lang w:eastAsia="en-US"/>
        </w:rPr>
        <w:t>a</w:t>
      </w:r>
      <w:r>
        <w:t>.</w:t>
      </w:r>
      <w:r w:rsidR="000D00BC">
        <w:t xml:space="preserve"> Scadenza presentazione offerte: </w:t>
      </w:r>
      <w:r w:rsidR="001F398C" w:rsidRPr="00C16526">
        <w:t>0</w:t>
      </w:r>
      <w:r w:rsidR="0023385E">
        <w:t>6/</w:t>
      </w:r>
      <w:r w:rsidR="001F398C" w:rsidRPr="00C16526">
        <w:t>0</w:t>
      </w:r>
      <w:r w:rsidR="0023385E">
        <w:t>6/</w:t>
      </w:r>
      <w:r w:rsidR="001F398C" w:rsidRPr="00C16526">
        <w:t>2022</w:t>
      </w:r>
      <w:r w:rsidR="000D00BC" w:rsidRPr="00C16526">
        <w:t xml:space="preserve"> ore </w:t>
      </w:r>
      <w:r w:rsidR="001F398C" w:rsidRPr="00C16526">
        <w:t>08</w:t>
      </w:r>
      <w:r w:rsidR="00F40E45" w:rsidRPr="00C16526">
        <w:t>:</w:t>
      </w:r>
      <w:r w:rsidR="001F398C" w:rsidRPr="00C16526">
        <w:t>00</w:t>
      </w:r>
      <w:r w:rsidR="00B71C7F">
        <w:t xml:space="preserve"> </w:t>
      </w:r>
    </w:p>
    <w:p w14:paraId="63CAFE0F" w14:textId="4D9353BB" w:rsidR="00F40E45" w:rsidRDefault="009D4738" w:rsidP="0014312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SEZIONE V</w:t>
      </w:r>
      <w:r w:rsidR="0093176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ALTRE INFORMAZIONI</w:t>
      </w:r>
      <w:r>
        <w:t xml:space="preserve">: </w:t>
      </w:r>
      <w:r w:rsidR="0057452A">
        <w:t>D</w:t>
      </w:r>
      <w:r w:rsidR="00A0613A">
        <w:t xml:space="preserve">ocumentazione su </w:t>
      </w:r>
      <w:hyperlink r:id="rId5" w:history="1">
        <w:r w:rsidR="00F40E45" w:rsidRPr="007A0A42">
          <w:rPr>
            <w:rStyle w:val="Collegamentoipertestuale"/>
          </w:rPr>
          <w:t>https://www.consac.it/gare-e-appalti/</w:t>
        </w:r>
      </w:hyperlink>
      <w:r w:rsidR="001956D5">
        <w:t>.</w:t>
      </w:r>
    </w:p>
    <w:p w14:paraId="20B96D20" w14:textId="77777777" w:rsidR="00931765" w:rsidRDefault="00143127" w:rsidP="00143127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143127">
        <w:rPr>
          <w:i/>
          <w:color w:val="000000"/>
        </w:rPr>
        <w:t>Responsabile del Procedimento</w:t>
      </w:r>
      <w:r w:rsidRPr="00143127">
        <w:rPr>
          <w:b/>
          <w:i/>
          <w:color w:val="000000"/>
        </w:rPr>
        <w:t xml:space="preserve"> </w:t>
      </w:r>
    </w:p>
    <w:p w14:paraId="72605F54" w14:textId="539212EA" w:rsidR="00332929" w:rsidRDefault="00143127" w:rsidP="008F6A1E">
      <w:pPr>
        <w:autoSpaceDE w:val="0"/>
        <w:autoSpaceDN w:val="0"/>
        <w:adjustRightInd w:val="0"/>
        <w:jc w:val="both"/>
      </w:pPr>
      <w:r w:rsidRPr="00143127">
        <w:rPr>
          <w:i/>
          <w:color w:val="000000"/>
        </w:rPr>
        <w:t xml:space="preserve">Ing. </w:t>
      </w:r>
      <w:r w:rsidR="0023385E">
        <w:rPr>
          <w:i/>
          <w:color w:val="000000"/>
        </w:rPr>
        <w:t>Felice Parrilli</w:t>
      </w:r>
    </w:p>
    <w:sectPr w:rsidR="00332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10C9D"/>
    <w:multiLevelType w:val="hybridMultilevel"/>
    <w:tmpl w:val="E56044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8073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38"/>
    <w:rsid w:val="00077AC8"/>
    <w:rsid w:val="000D00BC"/>
    <w:rsid w:val="00143127"/>
    <w:rsid w:val="00170778"/>
    <w:rsid w:val="001851F8"/>
    <w:rsid w:val="001956D5"/>
    <w:rsid w:val="001F398C"/>
    <w:rsid w:val="00232D4A"/>
    <w:rsid w:val="0023385E"/>
    <w:rsid w:val="00331542"/>
    <w:rsid w:val="00332929"/>
    <w:rsid w:val="0037308E"/>
    <w:rsid w:val="004D79B4"/>
    <w:rsid w:val="004E08BF"/>
    <w:rsid w:val="00537C21"/>
    <w:rsid w:val="00546F77"/>
    <w:rsid w:val="0057452A"/>
    <w:rsid w:val="005767A0"/>
    <w:rsid w:val="005A2C8A"/>
    <w:rsid w:val="005F4B87"/>
    <w:rsid w:val="0062139A"/>
    <w:rsid w:val="007061DE"/>
    <w:rsid w:val="007F2F77"/>
    <w:rsid w:val="00833E5F"/>
    <w:rsid w:val="008A3A19"/>
    <w:rsid w:val="008A5C5A"/>
    <w:rsid w:val="008E0D2A"/>
    <w:rsid w:val="008F6A1E"/>
    <w:rsid w:val="00931765"/>
    <w:rsid w:val="009D4738"/>
    <w:rsid w:val="00A0613A"/>
    <w:rsid w:val="00AC4A6F"/>
    <w:rsid w:val="00AC5CD9"/>
    <w:rsid w:val="00B014CC"/>
    <w:rsid w:val="00B71C7F"/>
    <w:rsid w:val="00BC221E"/>
    <w:rsid w:val="00C16526"/>
    <w:rsid w:val="00D63B7B"/>
    <w:rsid w:val="00DA3C4F"/>
    <w:rsid w:val="00E04665"/>
    <w:rsid w:val="00E24F9D"/>
    <w:rsid w:val="00E37490"/>
    <w:rsid w:val="00EE6764"/>
    <w:rsid w:val="00F4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72D"/>
  <w15:docId w15:val="{26A47BD4-0543-4AA6-8C9F-3BF3733E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D4738"/>
    <w:rPr>
      <w:color w:val="0000FF"/>
      <w:u w:val="single"/>
    </w:rPr>
  </w:style>
  <w:style w:type="paragraph" w:customStyle="1" w:styleId="Paragrafoelenco1">
    <w:name w:val="Paragrafo elenco1"/>
    <w:basedOn w:val="Normale"/>
    <w:rsid w:val="009D4738"/>
    <w:pPr>
      <w:ind w:left="720"/>
      <w:contextualSpacing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9D473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5767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767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">
    <w:name w:val="Mention"/>
    <w:basedOn w:val="Carpredefinitoparagrafo"/>
    <w:uiPriority w:val="99"/>
    <w:semiHidden/>
    <w:unhideWhenUsed/>
    <w:rsid w:val="00B71C7F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1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ac.it/gare-e-appal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lista</dc:creator>
  <cp:lastModifiedBy>Maria Rosaria Pirfo</cp:lastModifiedBy>
  <cp:revision>4</cp:revision>
  <dcterms:created xsi:type="dcterms:W3CDTF">2022-05-12T14:53:00Z</dcterms:created>
  <dcterms:modified xsi:type="dcterms:W3CDTF">2022-05-12T14:56:00Z</dcterms:modified>
</cp:coreProperties>
</file>