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67933587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Allegato </w:t>
      </w:r>
      <w:r w:rsidR="00883540">
        <w:rPr>
          <w:rFonts w:ascii="Verdana" w:eastAsia="Arial" w:hAnsi="Verdana"/>
          <w:sz w:val="25"/>
          <w:szCs w:val="25"/>
          <w:u w:val="thick"/>
          <w:lang w:bidi="it-IT"/>
        </w:rPr>
        <w:t>C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- Modello di </w:t>
      </w:r>
      <w:r w:rsidR="002B70AA">
        <w:rPr>
          <w:rFonts w:ascii="Verdana" w:eastAsia="Arial" w:hAnsi="Verdana"/>
          <w:sz w:val="25"/>
          <w:szCs w:val="25"/>
          <w:u w:val="thick"/>
          <w:lang w:bidi="it-IT"/>
        </w:rPr>
        <w:t>tracciabilità dei flussi finanziari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proofErr w:type="spellStart"/>
      <w:r>
        <w:rPr>
          <w:rFonts w:ascii="Verdana" w:eastAsia="Calibri" w:hAnsi="Verdana"/>
          <w:iCs/>
          <w:sz w:val="22"/>
          <w:szCs w:val="22"/>
          <w:lang w:bidi="it-IT"/>
        </w:rPr>
        <w:t>Consac</w:t>
      </w:r>
      <w:proofErr w:type="spellEnd"/>
      <w:r>
        <w:rPr>
          <w:rFonts w:ascii="Verdana" w:eastAsia="Calibri" w:hAnsi="Verdana"/>
          <w:iCs/>
          <w:sz w:val="22"/>
          <w:szCs w:val="22"/>
          <w:lang w:bidi="it-IT"/>
        </w:rPr>
        <w:t xml:space="preserve">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C3CBC95" w14:textId="77777777" w:rsidR="00694488" w:rsidRPr="000C14A8" w:rsidRDefault="0069448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088"/>
        <w:gridCol w:w="3402"/>
      </w:tblGrid>
      <w:tr w:rsidR="0006295F" w:rsidRPr="0006295F" w14:paraId="13484B26" w14:textId="77777777" w:rsidTr="001C7259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6242" w14:textId="49F10BDD" w:rsidR="0006295F" w:rsidRPr="0006295F" w:rsidRDefault="0006295F" w:rsidP="001C7259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sz w:val="22"/>
                <w:szCs w:val="22"/>
              </w:rPr>
              <w:t xml:space="preserve">APPALTO CONGIUNTO </w:t>
            </w:r>
            <w:r>
              <w:rPr>
                <w:rFonts w:ascii="Verdana" w:hAnsi="Verdana"/>
                <w:b/>
                <w:sz w:val="22"/>
                <w:szCs w:val="22"/>
              </w:rPr>
              <w:t>PROGETTAZIONE ESECUTIVA E REALIZZAZIONE OPERE</w:t>
            </w:r>
          </w:p>
          <w:p w14:paraId="2AA83D66" w14:textId="08F4D860" w:rsidR="0006295F" w:rsidRPr="0006295F" w:rsidRDefault="0006295F" w:rsidP="001C7259">
            <w:pPr>
              <w:pStyle w:val="TableParagraph"/>
              <w:spacing w:before="240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bCs/>
                <w:sz w:val="22"/>
                <w:szCs w:val="22"/>
              </w:rPr>
              <w:t xml:space="preserve">Intervento </w:t>
            </w:r>
            <w:r w:rsidRPr="0006295F">
              <w:rPr>
                <w:rFonts w:ascii="Verdana" w:hAnsi="Verdana"/>
                <w:b/>
                <w:bCs/>
                <w:i/>
                <w:sz w:val="22"/>
                <w:szCs w:val="22"/>
              </w:rPr>
              <w:t>“Rete fognante nel territorio del comune di Casal Velino e adeguamento impianto di depurazione</w:t>
            </w:r>
            <w:r w:rsidR="001C7259">
              <w:rPr>
                <w:rFonts w:ascii="Verdana" w:hAnsi="Verdana"/>
                <w:b/>
                <w:bCs/>
                <w:i/>
                <w:sz w:val="22"/>
                <w:szCs w:val="22"/>
              </w:rPr>
              <w:t>”</w:t>
            </w:r>
          </w:p>
        </w:tc>
      </w:tr>
      <w:tr w:rsidR="0006295F" w:rsidRPr="0006295F" w14:paraId="19BAFDF8" w14:textId="77777777" w:rsidTr="001C7259">
        <w:trPr>
          <w:trHeight w:hRule="exact" w:val="510"/>
        </w:trPr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7A328" w14:textId="20743C69" w:rsidR="0006295F" w:rsidRPr="001C7259" w:rsidRDefault="0006295F" w:rsidP="001C7259">
            <w:pPr>
              <w:pStyle w:val="TableParagraph"/>
              <w:tabs>
                <w:tab w:val="left" w:pos="2404"/>
              </w:tabs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Co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d</w:t>
            </w:r>
            <w:r w:rsidRPr="001C7259">
              <w:rPr>
                <w:rFonts w:ascii="Verdana" w:eastAsia="Garamond" w:hAnsi="Verdana" w:cs="Garamond"/>
                <w:spacing w:val="-3"/>
                <w:sz w:val="22"/>
                <w:szCs w:val="22"/>
              </w:rPr>
              <w:t>ic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e</w:t>
            </w:r>
            <w:r w:rsidRPr="001C7259">
              <w:rPr>
                <w:rFonts w:ascii="Verdana" w:eastAsia="Garamond" w:hAnsi="Verdana" w:cs="Garamond"/>
                <w:spacing w:val="-4"/>
                <w:sz w:val="22"/>
                <w:szCs w:val="22"/>
              </w:rPr>
              <w:t xml:space="preserve"> 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CU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P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B79E18000000008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11C5" w14:textId="335C6DA7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Codice CIG: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9191798FA7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7D0B" w14:textId="3960C2C8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N.ro Gara: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8528859</w:t>
            </w:r>
          </w:p>
        </w:tc>
      </w:tr>
    </w:tbl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5BE43FD5" w14:textId="15795E5A" w:rsid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C256228" w14:textId="1E51A999" w:rsidR="002B70AA" w:rsidRPr="002B70AA" w:rsidRDefault="002B70AA" w:rsidP="002B70AA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Tracciabilità Finanziaria ex art. 3 Legge </w:t>
      </w:r>
      <w:r>
        <w:rPr>
          <w:rFonts w:ascii="Verdana" w:hAnsi="Verdana"/>
          <w:b/>
          <w:bCs/>
          <w:sz w:val="22"/>
          <w:szCs w:val="22"/>
        </w:rPr>
        <w:t xml:space="preserve">n. 136 </w:t>
      </w:r>
      <w:r>
        <w:rPr>
          <w:rFonts w:ascii="Verdana" w:hAnsi="Verdana"/>
          <w:b/>
          <w:bCs/>
          <w:sz w:val="22"/>
          <w:szCs w:val="22"/>
        </w:rPr>
        <w:t xml:space="preserve">del 13/08/2010 e </w:t>
      </w:r>
      <w:proofErr w:type="spellStart"/>
      <w:r>
        <w:rPr>
          <w:rFonts w:ascii="Verdana" w:hAnsi="Verdana"/>
          <w:b/>
          <w:bCs/>
          <w:sz w:val="22"/>
          <w:szCs w:val="22"/>
        </w:rPr>
        <w:t>ss.mm.ii</w:t>
      </w:r>
      <w:proofErr w:type="spellEnd"/>
      <w:r>
        <w:rPr>
          <w:rFonts w:ascii="Verdana" w:hAnsi="Verdana"/>
          <w:b/>
          <w:bCs/>
          <w:sz w:val="22"/>
          <w:szCs w:val="22"/>
        </w:rPr>
        <w:t>.</w:t>
      </w:r>
    </w:p>
    <w:p w14:paraId="6299E013" w14:textId="77777777" w:rsidR="002B70AA" w:rsidRDefault="002B70AA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C109A7" w14:textId="77777777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942AC8D" w14:textId="6807E4FC" w:rsidR="00742BA6" w:rsidRPr="00742BA6" w:rsidRDefault="00742BA6" w:rsidP="00742BA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BA6">
        <w:rPr>
          <w:rFonts w:ascii="Verdana" w:hAnsi="Verdana"/>
          <w:sz w:val="22"/>
          <w:szCs w:val="22"/>
        </w:rPr>
        <w:t>A</w:t>
      </w:r>
      <w:r w:rsidRPr="00742BA6">
        <w:rPr>
          <w:rFonts w:ascii="Verdana" w:hAnsi="Verdana"/>
          <w:sz w:val="22"/>
          <w:szCs w:val="22"/>
        </w:rPr>
        <w:t>i fini dell’osservanza della norma indicata in oggetto</w:t>
      </w:r>
    </w:p>
    <w:p w14:paraId="0835B3CE" w14:textId="331B3ED2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125F242E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66FBB0C1" w14:textId="380D1512" w:rsidR="002B70AA" w:rsidRPr="006B533F" w:rsidRDefault="002B70AA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104477290"/>
      <w:r>
        <w:rPr>
          <w:rFonts w:ascii="Verdana" w:hAnsi="Verdana"/>
          <w:sz w:val="22"/>
          <w:szCs w:val="22"/>
        </w:rPr>
        <w:t xml:space="preserve">residente in ________________________ (___) alla via </w:t>
      </w:r>
      <w:r>
        <w:rPr>
          <w:rFonts w:ascii="Verdana" w:hAnsi="Verdana"/>
          <w:sz w:val="22"/>
          <w:szCs w:val="22"/>
        </w:rPr>
        <w:t>________________________</w:t>
      </w:r>
      <w:r w:rsidR="00742BA6">
        <w:rPr>
          <w:rFonts w:ascii="Verdana" w:hAnsi="Verdana"/>
          <w:sz w:val="22"/>
          <w:szCs w:val="22"/>
        </w:rPr>
        <w:t xml:space="preserve"> n. ___</w:t>
      </w:r>
    </w:p>
    <w:bookmarkEnd w:id="0"/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63590C7D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 xml:space="preserve">conomico/impresa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3BD7FBE9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lastRenderedPageBreak/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6C4778F9" w14:textId="3450F963" w:rsidR="00742BA6" w:rsidRPr="00077FDE" w:rsidRDefault="00742BA6" w:rsidP="00C239C7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COMUNICA</w:t>
      </w:r>
    </w:p>
    <w:p w14:paraId="5D01B5E0" w14:textId="3E4579B0" w:rsidR="00C239C7" w:rsidRDefault="00742BA6" w:rsidP="00883540">
      <w:pPr>
        <w:spacing w:line="360" w:lineRule="auto"/>
        <w:jc w:val="both"/>
        <w:rPr>
          <w:rFonts w:ascii="Verdana" w:eastAsia="Garamond" w:hAnsi="Verdana" w:cs="Garamond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 sensi dell’art. 3 comma 7 della Legge che al contratto inerente alle attività in oggetto, contraddistinto dal Codice Identificato di Gara (CIG) </w:t>
      </w:r>
      <w:r w:rsidRPr="001C7259">
        <w:rPr>
          <w:rFonts w:ascii="Verdana" w:eastAsia="Garamond" w:hAnsi="Verdana" w:cs="Garamond"/>
          <w:iCs/>
          <w:sz w:val="22"/>
          <w:szCs w:val="22"/>
        </w:rPr>
        <w:t>9191798FA7</w:t>
      </w:r>
      <w:r>
        <w:rPr>
          <w:rFonts w:ascii="Verdana" w:eastAsia="Garamond" w:hAnsi="Verdana" w:cs="Garamond"/>
          <w:iCs/>
          <w:sz w:val="22"/>
          <w:szCs w:val="22"/>
        </w:rPr>
        <w:t xml:space="preserve"> è dedicato il seguente conto corrente, intestato a: </w:t>
      </w:r>
      <w:r w:rsidR="00A7223F">
        <w:rPr>
          <w:rFonts w:ascii="Verdana" w:eastAsia="Garamond" w:hAnsi="Verdana" w:cs="Garamond"/>
          <w:iCs/>
          <w:sz w:val="22"/>
          <w:szCs w:val="22"/>
        </w:rPr>
        <w:t xml:space="preserve">___________________________ ___________________________, Codice Fiscale </w:t>
      </w:r>
      <w:r w:rsidR="00A7223F">
        <w:rPr>
          <w:rFonts w:ascii="Verdana" w:eastAsia="Garamond" w:hAnsi="Verdana" w:cs="Garamond"/>
          <w:iCs/>
          <w:sz w:val="22"/>
          <w:szCs w:val="22"/>
        </w:rPr>
        <w:t>___________________________</w:t>
      </w:r>
      <w:r w:rsidR="00A7223F">
        <w:rPr>
          <w:rFonts w:ascii="Verdana" w:eastAsia="Garamond" w:hAnsi="Verdana" w:cs="Garamond"/>
          <w:iCs/>
          <w:sz w:val="22"/>
          <w:szCs w:val="22"/>
        </w:rPr>
        <w:t xml:space="preserve"> e Partita IVA </w:t>
      </w:r>
      <w:r w:rsidR="00A7223F">
        <w:rPr>
          <w:rFonts w:ascii="Verdana" w:eastAsia="Garamond" w:hAnsi="Verdana" w:cs="Garamond"/>
          <w:iCs/>
          <w:sz w:val="22"/>
          <w:szCs w:val="22"/>
        </w:rPr>
        <w:t>___________________________</w:t>
      </w:r>
      <w:r w:rsidR="00A7223F">
        <w:rPr>
          <w:rFonts w:ascii="Verdana" w:eastAsia="Garamond" w:hAnsi="Verdana" w:cs="Garamond"/>
          <w:iCs/>
          <w:sz w:val="22"/>
          <w:szCs w:val="22"/>
        </w:rPr>
        <w:t>, e identificato dai dati di seguito riportati:</w:t>
      </w:r>
    </w:p>
    <w:p w14:paraId="3FE8F73B" w14:textId="075431C1" w:rsidR="00A7223F" w:rsidRDefault="00A7223F" w:rsidP="0088354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7223F">
        <w:rPr>
          <w:rFonts w:ascii="Verdana" w:hAnsi="Verdana"/>
          <w:b/>
          <w:bCs/>
          <w:i/>
          <w:iCs/>
          <w:sz w:val="18"/>
          <w:szCs w:val="18"/>
        </w:rPr>
        <w:t>indicare banca</w:t>
      </w:r>
      <w:r>
        <w:rPr>
          <w:rFonts w:ascii="Verdana" w:hAnsi="Verdana"/>
          <w:sz w:val="18"/>
          <w:szCs w:val="18"/>
        </w:rPr>
        <w:t>)</w:t>
      </w:r>
    </w:p>
    <w:p w14:paraId="44057E7F" w14:textId="21D2AF9F" w:rsidR="00A7223F" w:rsidRDefault="00A7223F" w:rsidP="0088354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320"/>
        <w:gridCol w:w="328"/>
        <w:gridCol w:w="330"/>
        <w:gridCol w:w="798"/>
        <w:gridCol w:w="1962"/>
        <w:gridCol w:w="25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2"/>
      </w:tblGrid>
      <w:tr w:rsidR="00A7223F" w:rsidRPr="00A7223F" w14:paraId="0DFBC82B" w14:textId="77777777" w:rsidTr="002C033D">
        <w:trPr>
          <w:trHeight w:val="324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D23304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IBAN</w:t>
            </w:r>
          </w:p>
        </w:tc>
      </w:tr>
      <w:tr w:rsidR="00A7223F" w:rsidRPr="00A7223F" w14:paraId="6C88423C" w14:textId="77777777" w:rsidTr="002C033D">
        <w:trPr>
          <w:trHeight w:val="643"/>
          <w:jc w:val="center"/>
        </w:trPr>
        <w:tc>
          <w:tcPr>
            <w:tcW w:w="58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AD771" w14:textId="2B630D7B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7E8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CIN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F6A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CODICE BANCA (ABI)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113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CODICE SPORTELLO (CAB)</w:t>
            </w:r>
          </w:p>
        </w:tc>
        <w:tc>
          <w:tcPr>
            <w:tcW w:w="18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2EE807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NUMERO CONTO CORRENTE</w:t>
            </w:r>
          </w:p>
        </w:tc>
      </w:tr>
      <w:tr w:rsidR="00A7223F" w:rsidRPr="00A7223F" w14:paraId="5922EE98" w14:textId="77777777" w:rsidTr="002C033D">
        <w:trPr>
          <w:trHeight w:val="340"/>
          <w:jc w:val="center"/>
        </w:trPr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F501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EEEC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7223F">
              <w:rPr>
                <w:rFonts w:ascii="Verdana" w:hAnsi="Verdana"/>
                <w:sz w:val="22"/>
                <w:szCs w:val="22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991F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F560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7024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F01F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7CFA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40A3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8170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5F74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E711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4FAA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1A74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AAFB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4D07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EA79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F136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6281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BF06A" w14:textId="77777777" w:rsidR="00A7223F" w:rsidRPr="00A7223F" w:rsidRDefault="00A7223F" w:rsidP="002C033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AA8264D" w14:textId="16FA7696" w:rsidR="00A7223F" w:rsidRDefault="00A7223F" w:rsidP="0088354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A4169C" w14:textId="6B036875" w:rsidR="00A7223F" w:rsidRDefault="00A7223F" w:rsidP="00883540">
      <w:pPr>
        <w:spacing w:line="360" w:lineRule="auto"/>
        <w:jc w:val="both"/>
        <w:rPr>
          <w:rFonts w:ascii="Verdana" w:eastAsia="Garamond" w:hAnsi="Verdana" w:cs="Garamond"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A7223F">
        <w:rPr>
          <w:rFonts w:ascii="Verdana" w:hAnsi="Verdana"/>
          <w:sz w:val="22"/>
          <w:szCs w:val="22"/>
        </w:rPr>
        <w:t xml:space="preserve">ul </w:t>
      </w:r>
      <w:r>
        <w:rPr>
          <w:rFonts w:ascii="Verdana" w:hAnsi="Verdana"/>
          <w:sz w:val="22"/>
          <w:szCs w:val="22"/>
        </w:rPr>
        <w:t>conto sopra riportato è delegato ad operare il sig.</w:t>
      </w:r>
      <w:r w:rsidR="009F1F5E">
        <w:rPr>
          <w:rFonts w:ascii="Verdana" w:hAnsi="Verdana"/>
          <w:sz w:val="22"/>
          <w:szCs w:val="22"/>
        </w:rPr>
        <w:t>/i sigg.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eastAsia="Garamond" w:hAnsi="Verdana" w:cs="Garamond"/>
          <w:iCs/>
          <w:sz w:val="22"/>
          <w:szCs w:val="22"/>
        </w:rPr>
        <w:t>___________________________</w:t>
      </w:r>
      <w:r>
        <w:rPr>
          <w:rFonts w:ascii="Verdana" w:eastAsia="Garamond" w:hAnsi="Verdana" w:cs="Garamond"/>
          <w:iCs/>
          <w:sz w:val="22"/>
          <w:szCs w:val="22"/>
        </w:rPr>
        <w:t>, operante</w:t>
      </w:r>
      <w:r w:rsidR="009F1F5E">
        <w:rPr>
          <w:rFonts w:ascii="Verdana" w:eastAsia="Garamond" w:hAnsi="Verdana" w:cs="Garamond"/>
          <w:iCs/>
          <w:sz w:val="22"/>
          <w:szCs w:val="22"/>
        </w:rPr>
        <w:t>/i</w:t>
      </w:r>
      <w:r>
        <w:rPr>
          <w:rFonts w:ascii="Verdana" w:eastAsia="Garamond" w:hAnsi="Verdana" w:cs="Garamond"/>
          <w:iCs/>
          <w:sz w:val="22"/>
          <w:szCs w:val="22"/>
        </w:rPr>
        <w:t xml:space="preserve"> in qualità di titolare</w:t>
      </w:r>
      <w:r w:rsidR="009F1F5E">
        <w:rPr>
          <w:rFonts w:ascii="Verdana" w:eastAsia="Garamond" w:hAnsi="Verdana" w:cs="Garamond"/>
          <w:iCs/>
          <w:sz w:val="22"/>
          <w:szCs w:val="22"/>
        </w:rPr>
        <w:t>/i</w:t>
      </w:r>
      <w:r>
        <w:rPr>
          <w:rFonts w:ascii="Verdana" w:eastAsia="Garamond" w:hAnsi="Verdana" w:cs="Garamond"/>
          <w:iCs/>
          <w:sz w:val="22"/>
          <w:szCs w:val="22"/>
        </w:rPr>
        <w:t xml:space="preserve"> del conto.</w:t>
      </w:r>
    </w:p>
    <w:p w14:paraId="1CD8D90A" w14:textId="59FEB4B5" w:rsidR="009F1F5E" w:rsidRPr="00077FDE" w:rsidRDefault="009F1F5E" w:rsidP="009F1F5E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SI OBBLIGA</w:t>
      </w:r>
    </w:p>
    <w:p w14:paraId="52526DD9" w14:textId="4C5E298C" w:rsidR="009F1F5E" w:rsidRPr="009F1F5E" w:rsidRDefault="009F1F5E" w:rsidP="009F1F5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9F1F5E">
        <w:rPr>
          <w:rFonts w:ascii="Verdana" w:hAnsi="Verdana"/>
          <w:sz w:val="22"/>
          <w:szCs w:val="22"/>
        </w:rPr>
        <w:t xml:space="preserve"> comunicare tempestivamente ogni</w:t>
      </w:r>
      <w:r>
        <w:rPr>
          <w:rFonts w:ascii="Verdana" w:hAnsi="Verdana"/>
          <w:sz w:val="22"/>
          <w:szCs w:val="22"/>
        </w:rPr>
        <w:t xml:space="preserve"> eventuale</w:t>
      </w:r>
      <w:r w:rsidRPr="009F1F5E">
        <w:rPr>
          <w:rFonts w:ascii="Verdana" w:hAnsi="Verdana"/>
          <w:sz w:val="22"/>
          <w:szCs w:val="22"/>
        </w:rPr>
        <w:t xml:space="preserve"> modifica ai dati </w:t>
      </w:r>
      <w:r>
        <w:rPr>
          <w:rFonts w:ascii="Verdana" w:hAnsi="Verdana"/>
          <w:sz w:val="22"/>
          <w:szCs w:val="22"/>
        </w:rPr>
        <w:t>trasmessi con la presente dichiarazione.</w:t>
      </w:r>
    </w:p>
    <w:p w14:paraId="4D55AE4C" w14:textId="536CB799" w:rsidR="0083370E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CCC5D53" w14:textId="77777777" w:rsidR="009F1F5E" w:rsidRPr="000C14A8" w:rsidRDefault="009F1F5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7E3E4E44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5529D973" w14:textId="6F2575EE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B2A13FD" w14:textId="77777777" w:rsidR="003A7E27" w:rsidRPr="009F1F5E" w:rsidRDefault="003A7E27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30D768F" w14:textId="656D8426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 xml:space="preserve">Sottoscritto digitalmente </w:t>
      </w:r>
      <w:r w:rsidR="002C033D">
        <w:rPr>
          <w:rFonts w:ascii="Verdana" w:hAnsi="Verdana"/>
          <w:i/>
          <w:iCs/>
          <w:sz w:val="22"/>
          <w:szCs w:val="22"/>
        </w:rPr>
        <w:t>dall’Operatore Economico</w:t>
      </w:r>
      <w:r>
        <w:rPr>
          <w:rFonts w:ascii="Verdana" w:hAnsi="Verdana"/>
          <w:i/>
          <w:iCs/>
          <w:sz w:val="22"/>
          <w:szCs w:val="22"/>
        </w:rPr>
        <w:t>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570D" w14:textId="77777777" w:rsidR="001C2C95" w:rsidRDefault="001C2C95">
      <w:r>
        <w:separator/>
      </w:r>
    </w:p>
  </w:endnote>
  <w:endnote w:type="continuationSeparator" w:id="0">
    <w:p w14:paraId="1D02B608" w14:textId="77777777" w:rsidR="001C2C95" w:rsidRDefault="001C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5709" w14:textId="77777777" w:rsidR="001C2C95" w:rsidRDefault="001C2C95">
      <w:r>
        <w:separator/>
      </w:r>
    </w:p>
  </w:footnote>
  <w:footnote w:type="continuationSeparator" w:id="0">
    <w:p w14:paraId="6D7133E9" w14:textId="77777777" w:rsidR="001C2C95" w:rsidRDefault="001C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50C2"/>
    <w:multiLevelType w:val="hybridMultilevel"/>
    <w:tmpl w:val="2F260FA2"/>
    <w:lvl w:ilvl="0" w:tplc="887C8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07B6EE3"/>
    <w:multiLevelType w:val="hybridMultilevel"/>
    <w:tmpl w:val="A718BD5E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6"/>
  </w:num>
  <w:num w:numId="2" w16cid:durableId="1354189012">
    <w:abstractNumId w:val="10"/>
  </w:num>
  <w:num w:numId="3" w16cid:durableId="473447279">
    <w:abstractNumId w:val="1"/>
  </w:num>
  <w:num w:numId="4" w16cid:durableId="1015613505">
    <w:abstractNumId w:val="5"/>
  </w:num>
  <w:num w:numId="5" w16cid:durableId="1526216194">
    <w:abstractNumId w:val="13"/>
  </w:num>
  <w:num w:numId="6" w16cid:durableId="444420927">
    <w:abstractNumId w:val="9"/>
  </w:num>
  <w:num w:numId="7" w16cid:durableId="1179732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8"/>
  </w:num>
  <w:num w:numId="13" w16cid:durableId="561411871">
    <w:abstractNumId w:val="4"/>
  </w:num>
  <w:num w:numId="14" w16cid:durableId="33450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77FDE"/>
    <w:rsid w:val="00090AB5"/>
    <w:rsid w:val="000A6DBA"/>
    <w:rsid w:val="000C14A8"/>
    <w:rsid w:val="000D3D5D"/>
    <w:rsid w:val="00175B4D"/>
    <w:rsid w:val="00176BFE"/>
    <w:rsid w:val="001874A1"/>
    <w:rsid w:val="0019072F"/>
    <w:rsid w:val="001B2CF5"/>
    <w:rsid w:val="001C2C95"/>
    <w:rsid w:val="001C7259"/>
    <w:rsid w:val="002071E0"/>
    <w:rsid w:val="0021400A"/>
    <w:rsid w:val="0023403F"/>
    <w:rsid w:val="00236981"/>
    <w:rsid w:val="002B70AA"/>
    <w:rsid w:val="002C033D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A7E27"/>
    <w:rsid w:val="003E6FB3"/>
    <w:rsid w:val="003F192F"/>
    <w:rsid w:val="00424FD4"/>
    <w:rsid w:val="00500053"/>
    <w:rsid w:val="00577F0E"/>
    <w:rsid w:val="005820A7"/>
    <w:rsid w:val="005A1DC6"/>
    <w:rsid w:val="005A5C42"/>
    <w:rsid w:val="00653427"/>
    <w:rsid w:val="00676F13"/>
    <w:rsid w:val="00694488"/>
    <w:rsid w:val="006B533F"/>
    <w:rsid w:val="006C56E2"/>
    <w:rsid w:val="006D41BE"/>
    <w:rsid w:val="006E1E53"/>
    <w:rsid w:val="00703199"/>
    <w:rsid w:val="00742BA6"/>
    <w:rsid w:val="007B0E87"/>
    <w:rsid w:val="007F0553"/>
    <w:rsid w:val="007F3BDE"/>
    <w:rsid w:val="00800B32"/>
    <w:rsid w:val="00822423"/>
    <w:rsid w:val="008252E2"/>
    <w:rsid w:val="0083370E"/>
    <w:rsid w:val="008370DB"/>
    <w:rsid w:val="00883540"/>
    <w:rsid w:val="00891E24"/>
    <w:rsid w:val="008A62F4"/>
    <w:rsid w:val="008C548A"/>
    <w:rsid w:val="008C54D4"/>
    <w:rsid w:val="008F3C48"/>
    <w:rsid w:val="0093101E"/>
    <w:rsid w:val="00932B96"/>
    <w:rsid w:val="00945E9C"/>
    <w:rsid w:val="00956C50"/>
    <w:rsid w:val="00981784"/>
    <w:rsid w:val="00982997"/>
    <w:rsid w:val="009C47A4"/>
    <w:rsid w:val="009D4F05"/>
    <w:rsid w:val="009F1F5E"/>
    <w:rsid w:val="009F58F4"/>
    <w:rsid w:val="00A30740"/>
    <w:rsid w:val="00A7223F"/>
    <w:rsid w:val="00A83B93"/>
    <w:rsid w:val="00A95AF7"/>
    <w:rsid w:val="00AC0071"/>
    <w:rsid w:val="00B45265"/>
    <w:rsid w:val="00B67D5D"/>
    <w:rsid w:val="00B74592"/>
    <w:rsid w:val="00BE0E5A"/>
    <w:rsid w:val="00C239C7"/>
    <w:rsid w:val="00C27509"/>
    <w:rsid w:val="00C305F1"/>
    <w:rsid w:val="00C53A86"/>
    <w:rsid w:val="00C734DB"/>
    <w:rsid w:val="00C82D08"/>
    <w:rsid w:val="00C91852"/>
    <w:rsid w:val="00C96C2A"/>
    <w:rsid w:val="00CB73B4"/>
    <w:rsid w:val="00CC547B"/>
    <w:rsid w:val="00CD6436"/>
    <w:rsid w:val="00D44943"/>
    <w:rsid w:val="00DA66B6"/>
    <w:rsid w:val="00DB5035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F207DD"/>
    <w:rsid w:val="00F34CF1"/>
    <w:rsid w:val="00F4219E"/>
    <w:rsid w:val="00F4510F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46</cp:revision>
  <cp:lastPrinted>2017-04-21T11:23:00Z</cp:lastPrinted>
  <dcterms:created xsi:type="dcterms:W3CDTF">2019-09-11T11:39:00Z</dcterms:created>
  <dcterms:modified xsi:type="dcterms:W3CDTF">2022-05-26T15:22:00Z</dcterms:modified>
</cp:coreProperties>
</file>